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B2" w:rsidRPr="00AC1AB2" w:rsidRDefault="00AC1AB2" w:rsidP="00AC1AB2">
      <w:pPr>
        <w:pStyle w:val="PlainText"/>
        <w:rPr>
          <w:b/>
          <w:sz w:val="24"/>
          <w:szCs w:val="24"/>
        </w:rPr>
      </w:pPr>
      <w:r w:rsidRPr="00AC1AB2">
        <w:rPr>
          <w:b/>
          <w:sz w:val="24"/>
          <w:szCs w:val="24"/>
        </w:rPr>
        <w:t xml:space="preserve">SUGJ:  REVISION OF SURFACE FORCE 3M ASSESSMENT AND CERTIFICATION </w:t>
      </w:r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R 150024Z MAR 11</w:t>
      </w:r>
    </w:p>
    <w:p w:rsidR="00AC1AB2" w:rsidRDefault="00AC1AB2" w:rsidP="00AC1AB2">
      <w:pPr>
        <w:pStyle w:val="PlainText"/>
      </w:pPr>
      <w:r>
        <w:t>FM COMNAVSURFOR SAN DIEGO CA</w:t>
      </w:r>
    </w:p>
    <w:p w:rsidR="00AC1AB2" w:rsidRDefault="00AC1AB2" w:rsidP="00AC1AB2">
      <w:pPr>
        <w:pStyle w:val="PlainText"/>
      </w:pPr>
      <w:r>
        <w:t>TO ALNAVSURFOR</w:t>
      </w:r>
    </w:p>
    <w:p w:rsidR="00AC1AB2" w:rsidRDefault="00AC1AB2" w:rsidP="00AC1AB2">
      <w:pPr>
        <w:pStyle w:val="PlainText"/>
      </w:pPr>
      <w:r>
        <w:t>INFO COMUSFLTFORCOM NORFOLK VA</w:t>
      </w:r>
    </w:p>
    <w:p w:rsidR="00AC1AB2" w:rsidRDefault="00AC1AB2" w:rsidP="00AC1AB2">
      <w:pPr>
        <w:pStyle w:val="PlainText"/>
      </w:pPr>
      <w:r>
        <w:t>COMPACFLT PEARL HARBOR HI</w:t>
      </w:r>
    </w:p>
    <w:p w:rsidR="00AC1AB2" w:rsidRDefault="00AC1AB2" w:rsidP="00AC1AB2">
      <w:pPr>
        <w:pStyle w:val="PlainText"/>
      </w:pPr>
      <w:r>
        <w:t>COMSUBFOR NORFOLK VA</w:t>
      </w:r>
    </w:p>
    <w:p w:rsidR="00AC1AB2" w:rsidRDefault="00AC1AB2" w:rsidP="00AC1AB2">
      <w:pPr>
        <w:pStyle w:val="PlainText"/>
      </w:pPr>
      <w:r>
        <w:t>COMSUBPAC PEARL HARBOR HI</w:t>
      </w:r>
    </w:p>
    <w:p w:rsidR="00AC1AB2" w:rsidRDefault="00AC1AB2" w:rsidP="00AC1AB2">
      <w:pPr>
        <w:pStyle w:val="PlainText"/>
      </w:pPr>
      <w:r>
        <w:t>COMNAVAIRLANT NORFOLK VA</w:t>
      </w:r>
    </w:p>
    <w:p w:rsidR="00AC1AB2" w:rsidRDefault="00AC1AB2" w:rsidP="00AC1AB2">
      <w:pPr>
        <w:pStyle w:val="PlainText"/>
      </w:pPr>
      <w:r>
        <w:t>COMNAVAIRPAC SAN DIEGO CA</w:t>
      </w:r>
    </w:p>
    <w:p w:rsidR="00AC1AB2" w:rsidRDefault="00AC1AB2" w:rsidP="00AC1AB2">
      <w:pPr>
        <w:pStyle w:val="PlainText"/>
      </w:pPr>
      <w:r>
        <w:t>COMAFLOATRAGRU MAYPORT FL</w:t>
      </w:r>
    </w:p>
    <w:p w:rsidR="00AC1AB2" w:rsidRDefault="00AC1AB2" w:rsidP="00AC1AB2">
      <w:pPr>
        <w:pStyle w:val="PlainText"/>
      </w:pPr>
      <w:r>
        <w:t>COMAFLOATRAGRU NORFOLK VA</w:t>
      </w:r>
    </w:p>
    <w:p w:rsidR="00AC1AB2" w:rsidRDefault="00AC1AB2" w:rsidP="00AC1AB2">
      <w:pPr>
        <w:pStyle w:val="PlainText"/>
      </w:pPr>
      <w:r>
        <w:t>AFLOATRAGRUWESTPAC YOKOSUKA JA</w:t>
      </w:r>
    </w:p>
    <w:p w:rsidR="00AC1AB2" w:rsidRDefault="00AC1AB2" w:rsidP="00AC1AB2">
      <w:pPr>
        <w:pStyle w:val="PlainText"/>
      </w:pPr>
      <w:r>
        <w:t>AFLOATRAGRUMIDPAC PEARL HARBOR HI</w:t>
      </w:r>
    </w:p>
    <w:p w:rsidR="00AC1AB2" w:rsidRDefault="00AC1AB2" w:rsidP="00AC1AB2">
      <w:pPr>
        <w:pStyle w:val="PlainText"/>
      </w:pPr>
      <w:r>
        <w:t>AFLOATRAGRUPACNORWEST EVERETT WA</w:t>
      </w:r>
    </w:p>
    <w:p w:rsidR="00AC1AB2" w:rsidRDefault="00AC1AB2" w:rsidP="00AC1AB2">
      <w:pPr>
        <w:pStyle w:val="PlainText"/>
      </w:pPr>
      <w:r>
        <w:t>SHIPSUPPACT NORFOLK VA</w:t>
      </w:r>
    </w:p>
    <w:p w:rsidR="00AC1AB2" w:rsidRDefault="00AC1AB2" w:rsidP="00AC1AB2">
      <w:pPr>
        <w:pStyle w:val="PlainText"/>
      </w:pPr>
      <w:r>
        <w:t>SOUTHWEST RMC SAN DIEGO CA</w:t>
      </w:r>
    </w:p>
    <w:p w:rsidR="00AC1AB2" w:rsidRDefault="00AC1AB2" w:rsidP="00AC1AB2">
      <w:pPr>
        <w:pStyle w:val="PlainText"/>
      </w:pPr>
      <w:r>
        <w:t>SOUTHEAST RMC MAYPORT FL</w:t>
      </w:r>
    </w:p>
    <w:p w:rsidR="00AC1AB2" w:rsidRDefault="00AC1AB2" w:rsidP="00AC1AB2">
      <w:pPr>
        <w:pStyle w:val="PlainText"/>
      </w:pPr>
      <w:r>
        <w:t>SWOSCOLCOM NEWPORT RI</w:t>
      </w:r>
    </w:p>
    <w:p w:rsidR="00AC1AB2" w:rsidRDefault="00AC1AB2" w:rsidP="00AC1AB2">
      <w:pPr>
        <w:pStyle w:val="PlainText"/>
      </w:pPr>
      <w:r>
        <w:t>COMNAVSURFLANT NORFOLK VA</w:t>
      </w:r>
    </w:p>
    <w:p w:rsidR="00AC1AB2" w:rsidRDefault="00AC1AB2" w:rsidP="00AC1AB2">
      <w:pPr>
        <w:pStyle w:val="PlainText"/>
      </w:pPr>
      <w:r>
        <w:t>COMNAVSURFOR SAN DIEGO CA</w:t>
      </w:r>
    </w:p>
    <w:p w:rsidR="00AC1AB2" w:rsidRDefault="00AC1AB2" w:rsidP="00AC1AB2">
      <w:pPr>
        <w:pStyle w:val="PlainText"/>
      </w:pPr>
      <w:r>
        <w:t>BT</w:t>
      </w:r>
    </w:p>
    <w:p w:rsidR="00AC1AB2" w:rsidRDefault="00AC1AB2" w:rsidP="00AC1AB2">
      <w:pPr>
        <w:pStyle w:val="PlainText"/>
      </w:pPr>
      <w:r>
        <w:t>UNCLAS FOUO</w:t>
      </w:r>
    </w:p>
    <w:p w:rsidR="00AC1AB2" w:rsidRDefault="00AC1AB2" w:rsidP="00AC1AB2">
      <w:pPr>
        <w:pStyle w:val="PlainText"/>
      </w:pPr>
      <w:r>
        <w:t>MSGID/GENADMIN/COMNAVSURFOR/0340/MAR//</w:t>
      </w:r>
    </w:p>
    <w:p w:rsidR="00AC1AB2" w:rsidRDefault="00AC1AB2" w:rsidP="00AC1AB2">
      <w:pPr>
        <w:pStyle w:val="PlainText"/>
      </w:pPr>
      <w:r>
        <w:t>SUBJ/REVISION OF SURFACE FORCE 3M ASSESSMENT AND CERTIFICATION</w:t>
      </w:r>
    </w:p>
    <w:p w:rsidR="00AC1AB2" w:rsidRDefault="00AC1AB2" w:rsidP="00AC1AB2">
      <w:pPr>
        <w:pStyle w:val="PlainText"/>
      </w:pPr>
      <w:r>
        <w:t>/PROCESS//</w:t>
      </w:r>
    </w:p>
    <w:p w:rsidR="00AC1AB2" w:rsidRDefault="00AC1AB2" w:rsidP="00AC1AB2">
      <w:pPr>
        <w:pStyle w:val="PlainText"/>
      </w:pPr>
      <w:r>
        <w:t>REF/A/DOC/COMNAVSURFOR/25FEB2011//</w:t>
      </w:r>
    </w:p>
    <w:p w:rsidR="00AC1AB2" w:rsidRDefault="00AC1AB2" w:rsidP="00AC1AB2">
      <w:pPr>
        <w:pStyle w:val="PlainText"/>
      </w:pPr>
      <w:r>
        <w:t>REF/B/DOC/COMNAVSURFOR/29APR2009//</w:t>
      </w:r>
    </w:p>
    <w:p w:rsidR="00AC1AB2" w:rsidRDefault="00AC1AB2" w:rsidP="00AC1AB2">
      <w:pPr>
        <w:pStyle w:val="PlainText"/>
      </w:pPr>
      <w:r>
        <w:t>REF/C/DOC/COMFLTFORCOM/08DEC2008//</w:t>
      </w:r>
    </w:p>
    <w:p w:rsidR="00AC1AB2" w:rsidRDefault="00AC1AB2" w:rsidP="00AC1AB2">
      <w:pPr>
        <w:pStyle w:val="PlainText"/>
      </w:pPr>
      <w:r>
        <w:t>REF/D/DOC/COMNAVSURFOR/2008OCT14//</w:t>
      </w:r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NARR/REF A IS CNSFINST 4790.1F 3M ASSESSMENT AND CERTIFICATION</w:t>
      </w:r>
    </w:p>
    <w:p w:rsidR="00AC1AB2" w:rsidRDefault="00AC1AB2" w:rsidP="00AC1AB2">
      <w:pPr>
        <w:pStyle w:val="PlainText"/>
      </w:pPr>
      <w:proofErr w:type="gramStart"/>
      <w:r>
        <w:t>PROGRAM.</w:t>
      </w:r>
      <w:proofErr w:type="gramEnd"/>
      <w:r>
        <w:t xml:space="preserve"> REF B IS CNSFINST 4790.1E 3M ASSESSMENT AND</w:t>
      </w:r>
    </w:p>
    <w:p w:rsidR="00AC1AB2" w:rsidRDefault="00AC1AB2" w:rsidP="00AC1AB2">
      <w:pPr>
        <w:pStyle w:val="PlainText"/>
      </w:pPr>
      <w:proofErr w:type="gramStart"/>
      <w:r>
        <w:t>CERTIFICATION PROGRAM.</w:t>
      </w:r>
      <w:proofErr w:type="gramEnd"/>
      <w:r>
        <w:t xml:space="preserve"> REF C IS JOINT FLEET MAINTENANCE</w:t>
      </w:r>
    </w:p>
    <w:p w:rsidR="00AC1AB2" w:rsidRDefault="00AC1AB2" w:rsidP="00AC1AB2">
      <w:pPr>
        <w:pStyle w:val="PlainText"/>
      </w:pPr>
      <w:proofErr w:type="gramStart"/>
      <w:r>
        <w:t>MANUAL REV B CH2 CHAP 19.</w:t>
      </w:r>
      <w:proofErr w:type="gramEnd"/>
      <w:r>
        <w:t xml:space="preserve"> REF D IS SURFACE FORCE TRAINING MANUAL</w:t>
      </w:r>
    </w:p>
    <w:p w:rsidR="00AC1AB2" w:rsidRDefault="00AC1AB2" w:rsidP="00AC1AB2">
      <w:pPr>
        <w:pStyle w:val="PlainText"/>
      </w:pPr>
      <w:r>
        <w:t>3502.1D CH2</w:t>
      </w:r>
      <w:proofErr w:type="gramStart"/>
      <w:r>
        <w:t>./</w:t>
      </w:r>
      <w:proofErr w:type="gramEnd"/>
      <w:r>
        <w:t>/</w:t>
      </w:r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POC/THOMAS, ERIC/LCDR/CNSL/TEL:757.836.3357/</w:t>
      </w:r>
      <w:proofErr w:type="gramStart"/>
      <w:r>
        <w:t>EMAIL:JAMES.THOMAS6(</w:t>
      </w:r>
      <w:proofErr w:type="gramEnd"/>
      <w:r>
        <w:t>AT)NAVY.MIL//</w:t>
      </w:r>
    </w:p>
    <w:p w:rsidR="00AC1AB2" w:rsidRDefault="00AC1AB2" w:rsidP="00AC1AB2">
      <w:pPr>
        <w:pStyle w:val="PlainText"/>
        <w:ind w:right="-990"/>
      </w:pPr>
      <w:r>
        <w:t>POC/CONSTANTINO/CWO4/CNSP/TEL:619.437.2500/</w:t>
      </w:r>
      <w:proofErr w:type="gramStart"/>
      <w:r>
        <w:t>EMAIL:CONSTANTINO.CONSTANT(</w:t>
      </w:r>
      <w:proofErr w:type="gramEnd"/>
      <w:r>
        <w:t>AT)NAVY.MIL//</w:t>
      </w:r>
    </w:p>
    <w:p w:rsidR="00AC1AB2" w:rsidRDefault="00AC1AB2" w:rsidP="00AC1AB2">
      <w:pPr>
        <w:pStyle w:val="PlainText"/>
      </w:pPr>
      <w:r>
        <w:t xml:space="preserve">POC/ROGELIO, DORIA/CNSP/EMCM/TEL:619.556.0136/EMAIL: </w:t>
      </w:r>
      <w:proofErr w:type="gramStart"/>
      <w:r>
        <w:t>ROGELIO.DORIA(</w:t>
      </w:r>
      <w:proofErr w:type="gramEnd"/>
      <w:r>
        <w:t>AT)NAVY.MIL//</w:t>
      </w:r>
    </w:p>
    <w:p w:rsidR="00AC1AB2" w:rsidRDefault="00AC1AB2" w:rsidP="00AC1AB2">
      <w:pPr>
        <w:pStyle w:val="PlainText"/>
      </w:pPr>
      <w:r>
        <w:t xml:space="preserve">POC/WATSON, NEIL/CTMCS/CNSL/TEL:757.836.3298/EMAIL: </w:t>
      </w:r>
      <w:proofErr w:type="gramStart"/>
      <w:r>
        <w:t>NEIL.WATSON(</w:t>
      </w:r>
      <w:proofErr w:type="gramEnd"/>
      <w:r>
        <w:t>AT)NAVY.MIL//</w:t>
      </w:r>
    </w:p>
    <w:p w:rsidR="00AC1AB2" w:rsidRDefault="00AC1AB2" w:rsidP="00AC1AB2">
      <w:pPr>
        <w:pStyle w:val="PlainText"/>
      </w:pPr>
      <w:r>
        <w:t xml:space="preserve">POC/BRUGGER, JERRY/CIV/CNSP/TEL:619.556.6341/EMAIL: </w:t>
      </w:r>
      <w:proofErr w:type="gramStart"/>
      <w:r>
        <w:t>JERRY.BRUGGER(</w:t>
      </w:r>
      <w:proofErr w:type="gramEnd"/>
      <w:r>
        <w:t>AT)NAVY.MIL</w:t>
      </w:r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RMKS/ 1.3M ASSESSMENTS UNDER REF A TAKES EFFECT 02 MAY 11 AND</w:t>
      </w:r>
    </w:p>
    <w:p w:rsidR="00AC1AB2" w:rsidRDefault="00AC1AB2" w:rsidP="00AC1AB2">
      <w:pPr>
        <w:pStyle w:val="PlainText"/>
      </w:pPr>
      <w:r>
        <w:t>SUPERCEDES REF B</w:t>
      </w:r>
      <w:proofErr w:type="gramStart"/>
      <w:r>
        <w:t xml:space="preserve">.  </w:t>
      </w:r>
      <w:proofErr w:type="gramEnd"/>
      <w:r>
        <w:t>ADMIN/OP REVIEW TRAINING UNDER REF A WILL COMMENCE</w:t>
      </w:r>
    </w:p>
    <w:p w:rsidR="00AC1AB2" w:rsidRDefault="00AC1AB2" w:rsidP="00AC1AB2">
      <w:pPr>
        <w:pStyle w:val="PlainText"/>
      </w:pPr>
      <w:r>
        <w:t>ON 1 APRIL 2011; COMMANDS WITH ADMIN/OP REVIEW TRAINING CONDUCTED</w:t>
      </w:r>
    </w:p>
    <w:p w:rsidR="00AC1AB2" w:rsidRDefault="00AC1AB2" w:rsidP="00AC1AB2">
      <w:pPr>
        <w:pStyle w:val="PlainText"/>
      </w:pPr>
      <w:r>
        <w:t>PRIOR TO 1 APRIL 2011 WILL BE ASSESSED UNDER CRITERIA IN REF B. THE</w:t>
      </w:r>
    </w:p>
    <w:p w:rsidR="00AC1AB2" w:rsidRDefault="00AC1AB2" w:rsidP="00AC1AB2">
      <w:pPr>
        <w:pStyle w:val="PlainText"/>
      </w:pPr>
      <w:r>
        <w:t>PURPOSE OF THIS MESSAGE IS TO HIGHLIGHT THE CHANGES THEREIN.</w:t>
      </w:r>
    </w:p>
    <w:p w:rsidR="00AC1AB2" w:rsidRDefault="00AC1AB2" w:rsidP="00AC1AB2">
      <w:pPr>
        <w:pStyle w:val="PlainText"/>
      </w:pPr>
      <w:r>
        <w:t>REF A ADDRESSES ASSESSMENTS FOR ROTATIONAL CREWS, COMMANDS THAT</w:t>
      </w:r>
    </w:p>
    <w:p w:rsidR="00AC1AB2" w:rsidRDefault="00AC1AB2" w:rsidP="00AC1AB2">
      <w:pPr>
        <w:pStyle w:val="PlainText"/>
      </w:pPr>
      <w:r>
        <w:t>ARE OPERATING SKED 3.2, AND LITTORAL COMMAND SHIPS (LCS)</w:t>
      </w:r>
      <w:proofErr w:type="gramStart"/>
      <w:r>
        <w:t>.</w:t>
      </w:r>
      <w:proofErr w:type="gramEnd"/>
    </w:p>
    <w:p w:rsidR="00AC1AB2" w:rsidRDefault="00AC1AB2" w:rsidP="00AC1AB2">
      <w:pPr>
        <w:pStyle w:val="PlainText"/>
      </w:pPr>
      <w:r>
        <w:t>ADDITIONALLY, IT REFLECTS UPDATED CERTIFICATION CRITERIA AND</w:t>
      </w:r>
    </w:p>
    <w:p w:rsidR="00AC1AB2" w:rsidRDefault="00AC1AB2" w:rsidP="00AC1AB2">
      <w:pPr>
        <w:pStyle w:val="PlainText"/>
      </w:pPr>
      <w:r>
        <w:lastRenderedPageBreak/>
        <w:t>CLARIFIES REQUIREMENTS TO ALIGN THE 3M CERTIFICATION PROCESS WITH THE</w:t>
      </w:r>
    </w:p>
    <w:p w:rsidR="00AC1AB2" w:rsidRDefault="00AC1AB2" w:rsidP="00AC1AB2">
      <w:pPr>
        <w:pStyle w:val="PlainText"/>
      </w:pPr>
      <w:r>
        <w:t>FLEET RESPONSE PLAN (FRP).</w:t>
      </w:r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2. SUMMARY OF THE MAJOR CHANGES:</w:t>
      </w:r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A. 85 PERCENT IS THE MINIMUM SCORE REQUIRED FOR THE DEPARTMENT AND</w:t>
      </w:r>
    </w:p>
    <w:p w:rsidR="00AC1AB2" w:rsidRDefault="00AC1AB2" w:rsidP="00AC1AB2">
      <w:pPr>
        <w:pStyle w:val="PlainText"/>
      </w:pPr>
      <w:r>
        <w:t>COMMAND TOTAL SCORES.</w:t>
      </w:r>
    </w:p>
    <w:p w:rsidR="00AC1AB2" w:rsidRDefault="00AC1AB2" w:rsidP="00AC1AB2">
      <w:pPr>
        <w:pStyle w:val="PlainText"/>
      </w:pPr>
      <w:r>
        <w:t>NOTE 1: COMMANDS MUST PASS GREATER THAN 80 PERCENT OF ALL PMS SPOT</w:t>
      </w:r>
    </w:p>
    <w:p w:rsidR="00AC1AB2" w:rsidRDefault="00AC1AB2" w:rsidP="00AC1AB2">
      <w:pPr>
        <w:pStyle w:val="PlainText"/>
      </w:pPr>
      <w:proofErr w:type="gramStart"/>
      <w:r>
        <w:t>CHECKS DURING THE CERTIFICATION ASSESSMENT.</w:t>
      </w:r>
      <w:proofErr w:type="gramEnd"/>
    </w:p>
    <w:p w:rsidR="00AC1AB2" w:rsidRDefault="00AC1AB2" w:rsidP="00AC1AB2">
      <w:pPr>
        <w:pStyle w:val="PlainText"/>
      </w:pPr>
      <w:r>
        <w:t>NOTE 2: WORK CENTERS OMITTING MORE THAN 20 PERCENT OF THEIR TOTAL</w:t>
      </w:r>
    </w:p>
    <w:p w:rsidR="00AC1AB2" w:rsidRDefault="00AC1AB2" w:rsidP="00AC1AB2">
      <w:pPr>
        <w:pStyle w:val="PlainText"/>
      </w:pPr>
      <w:r>
        <w:t>SCHEDULED CHECKS WILL RECEIVE A ZERO FOR TOTAL SCORE.</w:t>
      </w:r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B. ROTATIONAL CREWS WILL BE CERTIFIED IN CONUS PRIOR TO OPERATING</w:t>
      </w:r>
    </w:p>
    <w:p w:rsidR="00AC1AB2" w:rsidRDefault="00AC1AB2" w:rsidP="00AC1AB2">
      <w:pPr>
        <w:pStyle w:val="PlainText"/>
      </w:pPr>
      <w:r>
        <w:t>AND PERFORMING MAINTENANCE ON THE ASSIGNED FORWARD DELPLOYED</w:t>
      </w:r>
    </w:p>
    <w:p w:rsidR="00AC1AB2" w:rsidRDefault="00AC1AB2" w:rsidP="00AC1AB2">
      <w:pPr>
        <w:pStyle w:val="PlainText"/>
      </w:pPr>
      <w:proofErr w:type="gramStart"/>
      <w:r>
        <w:t>HULLS (PC AND LCS).</w:t>
      </w:r>
      <w:proofErr w:type="gramEnd"/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C. THE CHAIN OF COMMAND (SPECIFICALLY KHAKI LEADERSHIP) IS</w:t>
      </w:r>
    </w:p>
    <w:p w:rsidR="00AC1AB2" w:rsidRDefault="00AC1AB2" w:rsidP="00AC1AB2">
      <w:pPr>
        <w:pStyle w:val="PlainText"/>
      </w:pPr>
      <w:r>
        <w:t>PLACED BACK INTO THE DAY TO DAY MANAGEMENT OF PMS AND CSMP. THE</w:t>
      </w:r>
    </w:p>
    <w:p w:rsidR="00AC1AB2" w:rsidRDefault="00AC1AB2" w:rsidP="00AC1AB2">
      <w:pPr>
        <w:pStyle w:val="PlainText"/>
      </w:pPr>
      <w:r>
        <w:t>DEPARTMENT HEAD AND DIVISION OFFICER WILL BE REQUIRED TO REVIEW</w:t>
      </w:r>
    </w:p>
    <w:p w:rsidR="00AC1AB2" w:rsidRDefault="00AC1AB2" w:rsidP="00AC1AB2">
      <w:pPr>
        <w:pStyle w:val="PlainText"/>
      </w:pPr>
      <w:r>
        <w:t>AND APPROVE ALL WORK CANDIDATES. THIS ELIMINATES THE NEED FOR THE</w:t>
      </w:r>
    </w:p>
    <w:p w:rsidR="00AC1AB2" w:rsidRDefault="00AC1AB2" w:rsidP="00AC1AB2">
      <w:pPr>
        <w:pStyle w:val="PlainText"/>
      </w:pPr>
      <w:r>
        <w:t>DEPARTMENT HEAD TO ANNOTATE THE REVIEW OF WORK CANDIDATE EVERY 30</w:t>
      </w:r>
    </w:p>
    <w:p w:rsidR="00AC1AB2" w:rsidRDefault="00AC1AB2" w:rsidP="00AC1AB2">
      <w:pPr>
        <w:pStyle w:val="PlainText"/>
      </w:pPr>
      <w:proofErr w:type="gramStart"/>
      <w:r>
        <w:t>DAYS IN BLOCK 35.</w:t>
      </w:r>
      <w:proofErr w:type="gramEnd"/>
      <w:r>
        <w:t xml:space="preserve"> HOWEVER, THE 180 DAY CSMP REVIEW REQUIREMENT</w:t>
      </w:r>
    </w:p>
    <w:p w:rsidR="00AC1AB2" w:rsidRDefault="00AC1AB2" w:rsidP="00AC1AB2">
      <w:pPr>
        <w:pStyle w:val="PlainText"/>
      </w:pPr>
      <w:proofErr w:type="gramStart"/>
      <w:r>
        <w:t>REMAINS IN EFFECT.</w:t>
      </w:r>
      <w:proofErr w:type="gramEnd"/>
      <w:r>
        <w:t xml:space="preserve"> THIS REVIEW AND APPROVAL PROCESS SHALL NOT TAKE</w:t>
      </w:r>
    </w:p>
    <w:p w:rsidR="00AC1AB2" w:rsidRDefault="00AC1AB2" w:rsidP="00AC1AB2">
      <w:pPr>
        <w:pStyle w:val="PlainText"/>
      </w:pPr>
      <w:r>
        <w:t>LONGER THAN FOUR DAYS FROM THE CREATION OF THE WORK CANDIDATE TO FULL</w:t>
      </w:r>
    </w:p>
    <w:p w:rsidR="00AC1AB2" w:rsidRDefault="00AC1AB2" w:rsidP="00AC1AB2">
      <w:pPr>
        <w:pStyle w:val="PlainText"/>
      </w:pPr>
      <w:proofErr w:type="gramStart"/>
      <w:r>
        <w:t>APPROVAL OF THE DEPARTMENT HEAD.</w:t>
      </w:r>
      <w:proofErr w:type="gramEnd"/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NOTE 1: 3M COORDINATORS SHALL CONFIGURE WORK CANDIDATE, PARTS</w:t>
      </w:r>
    </w:p>
    <w:p w:rsidR="00AC1AB2" w:rsidRDefault="00AC1AB2" w:rsidP="00AC1AB2">
      <w:pPr>
        <w:pStyle w:val="PlainText"/>
      </w:pPr>
      <w:r>
        <w:t>AND CONFIGURATION APPROVAL PROCESS HIERARCHY AS FOLLOWS: WORK CENTER</w:t>
      </w:r>
    </w:p>
    <w:p w:rsidR="00AC1AB2" w:rsidRDefault="00AC1AB2" w:rsidP="00AC1AB2">
      <w:pPr>
        <w:pStyle w:val="PlainText"/>
      </w:pPr>
      <w:r>
        <w:t>SUPERVISOR, LCPO/DIVISION OFFICER, DEPARTMENT HEAD, AND 3M</w:t>
      </w:r>
    </w:p>
    <w:p w:rsidR="00AC1AB2" w:rsidRDefault="00AC1AB2" w:rsidP="00AC1AB2">
      <w:pPr>
        <w:pStyle w:val="PlainText"/>
      </w:pPr>
      <w:proofErr w:type="gramStart"/>
      <w:r>
        <w:t>COORDINATOR.</w:t>
      </w:r>
      <w:proofErr w:type="gramEnd"/>
    </w:p>
    <w:p w:rsidR="00AC1AB2" w:rsidRDefault="00AC1AB2" w:rsidP="00AC1AB2">
      <w:pPr>
        <w:pStyle w:val="PlainText"/>
      </w:pPr>
    </w:p>
    <w:p w:rsidR="00AC1AB2" w:rsidRDefault="00AC1AB2" w:rsidP="00AC1AB2">
      <w:pPr>
        <w:pStyle w:val="PlainText"/>
      </w:pPr>
      <w:r>
        <w:t>3. CNSP AND CNSL WILL SPONSOR SERIES OF WATERFRONT TRAINING</w:t>
      </w:r>
    </w:p>
    <w:p w:rsidR="00AC1AB2" w:rsidRDefault="00AC1AB2" w:rsidP="00AC1AB2">
      <w:pPr>
        <w:pStyle w:val="PlainText"/>
      </w:pPr>
      <w:r>
        <w:t>SEMINARS IN EACH FLEET CONCENTRATION AREA OVER THE NEXT SEVERAL</w:t>
      </w:r>
    </w:p>
    <w:p w:rsidR="00AC1AB2" w:rsidRDefault="00AC1AB2" w:rsidP="00AC1AB2">
      <w:pPr>
        <w:pStyle w:val="PlainText"/>
      </w:pPr>
      <w:r>
        <w:t>MONTHS TO AMPLIFY THE NEW 3M CERTIFICATION PROCESS.//</w:t>
      </w:r>
    </w:p>
    <w:p w:rsidR="00AC1AB2" w:rsidRDefault="00AC1AB2" w:rsidP="00AC1AB2">
      <w:pPr>
        <w:pStyle w:val="PlainText"/>
      </w:pPr>
      <w:r>
        <w:t>BT</w:t>
      </w:r>
    </w:p>
    <w:p w:rsidR="00D01CA5" w:rsidRDefault="00D01CA5"/>
    <w:sectPr w:rsidR="00D01CA5" w:rsidSect="00D0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AC1AB2"/>
    <w:rsid w:val="00003235"/>
    <w:rsid w:val="000035B2"/>
    <w:rsid w:val="00004B74"/>
    <w:rsid w:val="00013254"/>
    <w:rsid w:val="00015D52"/>
    <w:rsid w:val="000173AA"/>
    <w:rsid w:val="000222B4"/>
    <w:rsid w:val="00023F4E"/>
    <w:rsid w:val="00024BDB"/>
    <w:rsid w:val="00025822"/>
    <w:rsid w:val="000278A0"/>
    <w:rsid w:val="0003517B"/>
    <w:rsid w:val="00050308"/>
    <w:rsid w:val="0005362A"/>
    <w:rsid w:val="000542B9"/>
    <w:rsid w:val="000574F8"/>
    <w:rsid w:val="000634ED"/>
    <w:rsid w:val="00064C7B"/>
    <w:rsid w:val="00074059"/>
    <w:rsid w:val="00074E8D"/>
    <w:rsid w:val="000813E8"/>
    <w:rsid w:val="0008301D"/>
    <w:rsid w:val="00083058"/>
    <w:rsid w:val="00083951"/>
    <w:rsid w:val="000849EE"/>
    <w:rsid w:val="00086661"/>
    <w:rsid w:val="000974CC"/>
    <w:rsid w:val="000A33B7"/>
    <w:rsid w:val="000A3C96"/>
    <w:rsid w:val="000B3FB3"/>
    <w:rsid w:val="000C0BE2"/>
    <w:rsid w:val="000C3FB9"/>
    <w:rsid w:val="000E1102"/>
    <w:rsid w:val="000F07A2"/>
    <w:rsid w:val="000F18CF"/>
    <w:rsid w:val="00100B91"/>
    <w:rsid w:val="001044CF"/>
    <w:rsid w:val="0011449E"/>
    <w:rsid w:val="00122D5B"/>
    <w:rsid w:val="00135AF9"/>
    <w:rsid w:val="0013715C"/>
    <w:rsid w:val="00137E47"/>
    <w:rsid w:val="00143363"/>
    <w:rsid w:val="0015208A"/>
    <w:rsid w:val="00170850"/>
    <w:rsid w:val="00172687"/>
    <w:rsid w:val="001734E6"/>
    <w:rsid w:val="00175D01"/>
    <w:rsid w:val="00177F7F"/>
    <w:rsid w:val="001921EA"/>
    <w:rsid w:val="001939A7"/>
    <w:rsid w:val="001A01EA"/>
    <w:rsid w:val="001A0CF2"/>
    <w:rsid w:val="001A4220"/>
    <w:rsid w:val="001B17E6"/>
    <w:rsid w:val="001C00A0"/>
    <w:rsid w:val="001C15FC"/>
    <w:rsid w:val="001C47D6"/>
    <w:rsid w:val="001E3F1F"/>
    <w:rsid w:val="001F16F4"/>
    <w:rsid w:val="001F6C00"/>
    <w:rsid w:val="002057DE"/>
    <w:rsid w:val="00205BDE"/>
    <w:rsid w:val="0021281F"/>
    <w:rsid w:val="00217808"/>
    <w:rsid w:val="0022539F"/>
    <w:rsid w:val="00227066"/>
    <w:rsid w:val="002317A7"/>
    <w:rsid w:val="00236831"/>
    <w:rsid w:val="00244497"/>
    <w:rsid w:val="0024470C"/>
    <w:rsid w:val="002512AB"/>
    <w:rsid w:val="002666F8"/>
    <w:rsid w:val="002677CD"/>
    <w:rsid w:val="002725C8"/>
    <w:rsid w:val="00272EFE"/>
    <w:rsid w:val="00273B8F"/>
    <w:rsid w:val="00273DE4"/>
    <w:rsid w:val="00274708"/>
    <w:rsid w:val="00274F88"/>
    <w:rsid w:val="00280868"/>
    <w:rsid w:val="00282389"/>
    <w:rsid w:val="00284533"/>
    <w:rsid w:val="002877CB"/>
    <w:rsid w:val="002A7CCB"/>
    <w:rsid w:val="002B4902"/>
    <w:rsid w:val="002B58A3"/>
    <w:rsid w:val="002C3F1E"/>
    <w:rsid w:val="002C7D93"/>
    <w:rsid w:val="002D5068"/>
    <w:rsid w:val="002E4A4A"/>
    <w:rsid w:val="002F110B"/>
    <w:rsid w:val="002F153B"/>
    <w:rsid w:val="002F3C85"/>
    <w:rsid w:val="002F4855"/>
    <w:rsid w:val="002F638D"/>
    <w:rsid w:val="002F796B"/>
    <w:rsid w:val="00303DEC"/>
    <w:rsid w:val="00307186"/>
    <w:rsid w:val="00307ED2"/>
    <w:rsid w:val="0031084A"/>
    <w:rsid w:val="00310F27"/>
    <w:rsid w:val="00313246"/>
    <w:rsid w:val="00313E79"/>
    <w:rsid w:val="00320E80"/>
    <w:rsid w:val="00321B41"/>
    <w:rsid w:val="003230AA"/>
    <w:rsid w:val="003268F1"/>
    <w:rsid w:val="00340C35"/>
    <w:rsid w:val="003411B7"/>
    <w:rsid w:val="00342A05"/>
    <w:rsid w:val="003506DC"/>
    <w:rsid w:val="00353EC7"/>
    <w:rsid w:val="003546C6"/>
    <w:rsid w:val="0035544F"/>
    <w:rsid w:val="0036006C"/>
    <w:rsid w:val="00363E2F"/>
    <w:rsid w:val="003647B4"/>
    <w:rsid w:val="003705AE"/>
    <w:rsid w:val="003705D9"/>
    <w:rsid w:val="00371AC8"/>
    <w:rsid w:val="003731C6"/>
    <w:rsid w:val="00375B3C"/>
    <w:rsid w:val="00385015"/>
    <w:rsid w:val="00386D44"/>
    <w:rsid w:val="003924D4"/>
    <w:rsid w:val="003A2616"/>
    <w:rsid w:val="003A3AB2"/>
    <w:rsid w:val="003A4023"/>
    <w:rsid w:val="003A6A96"/>
    <w:rsid w:val="003B15CB"/>
    <w:rsid w:val="003B205F"/>
    <w:rsid w:val="003B75E7"/>
    <w:rsid w:val="003B777A"/>
    <w:rsid w:val="003C12BE"/>
    <w:rsid w:val="003D2909"/>
    <w:rsid w:val="003E57D1"/>
    <w:rsid w:val="003E79C2"/>
    <w:rsid w:val="003F4F1E"/>
    <w:rsid w:val="003F76E1"/>
    <w:rsid w:val="00401736"/>
    <w:rsid w:val="00403563"/>
    <w:rsid w:val="0040553E"/>
    <w:rsid w:val="00405869"/>
    <w:rsid w:val="004061C4"/>
    <w:rsid w:val="00407481"/>
    <w:rsid w:val="004111FC"/>
    <w:rsid w:val="00414F2C"/>
    <w:rsid w:val="00415AC3"/>
    <w:rsid w:val="0042199A"/>
    <w:rsid w:val="00432837"/>
    <w:rsid w:val="00433353"/>
    <w:rsid w:val="0043491D"/>
    <w:rsid w:val="0043602D"/>
    <w:rsid w:val="00436F74"/>
    <w:rsid w:val="00446A62"/>
    <w:rsid w:val="00447241"/>
    <w:rsid w:val="00451297"/>
    <w:rsid w:val="00451502"/>
    <w:rsid w:val="00452176"/>
    <w:rsid w:val="004630D1"/>
    <w:rsid w:val="004641AB"/>
    <w:rsid w:val="00464D11"/>
    <w:rsid w:val="00466FB6"/>
    <w:rsid w:val="00473217"/>
    <w:rsid w:val="00476301"/>
    <w:rsid w:val="004767C2"/>
    <w:rsid w:val="0048479D"/>
    <w:rsid w:val="0048509A"/>
    <w:rsid w:val="00485DFC"/>
    <w:rsid w:val="004861DA"/>
    <w:rsid w:val="0049194B"/>
    <w:rsid w:val="004A060E"/>
    <w:rsid w:val="004A1E13"/>
    <w:rsid w:val="004A56C1"/>
    <w:rsid w:val="004A67AB"/>
    <w:rsid w:val="004A6E33"/>
    <w:rsid w:val="004C1361"/>
    <w:rsid w:val="004D2EA0"/>
    <w:rsid w:val="004E2773"/>
    <w:rsid w:val="004E3192"/>
    <w:rsid w:val="004E4D2C"/>
    <w:rsid w:val="004F108A"/>
    <w:rsid w:val="004F37CD"/>
    <w:rsid w:val="004F5F37"/>
    <w:rsid w:val="00506362"/>
    <w:rsid w:val="00513AF8"/>
    <w:rsid w:val="005156B8"/>
    <w:rsid w:val="00517BFC"/>
    <w:rsid w:val="005326D1"/>
    <w:rsid w:val="00540556"/>
    <w:rsid w:val="005410F1"/>
    <w:rsid w:val="005471C3"/>
    <w:rsid w:val="00547604"/>
    <w:rsid w:val="00550D51"/>
    <w:rsid w:val="0055279F"/>
    <w:rsid w:val="00555908"/>
    <w:rsid w:val="00566F12"/>
    <w:rsid w:val="0056744D"/>
    <w:rsid w:val="00570220"/>
    <w:rsid w:val="00575009"/>
    <w:rsid w:val="005765F0"/>
    <w:rsid w:val="00580703"/>
    <w:rsid w:val="0059090D"/>
    <w:rsid w:val="00594838"/>
    <w:rsid w:val="00597714"/>
    <w:rsid w:val="00597CAC"/>
    <w:rsid w:val="005A1FB9"/>
    <w:rsid w:val="005A4630"/>
    <w:rsid w:val="005C13F7"/>
    <w:rsid w:val="005C4079"/>
    <w:rsid w:val="005C681E"/>
    <w:rsid w:val="005E15D8"/>
    <w:rsid w:val="005E2C78"/>
    <w:rsid w:val="005F49DF"/>
    <w:rsid w:val="00604E0B"/>
    <w:rsid w:val="0061062A"/>
    <w:rsid w:val="00611C4B"/>
    <w:rsid w:val="006122F8"/>
    <w:rsid w:val="006145A5"/>
    <w:rsid w:val="00614D6B"/>
    <w:rsid w:val="00625C0A"/>
    <w:rsid w:val="00631F67"/>
    <w:rsid w:val="0063660F"/>
    <w:rsid w:val="006412EF"/>
    <w:rsid w:val="00641E4B"/>
    <w:rsid w:val="006447A4"/>
    <w:rsid w:val="00660203"/>
    <w:rsid w:val="006619D5"/>
    <w:rsid w:val="006805AF"/>
    <w:rsid w:val="006854B6"/>
    <w:rsid w:val="00686D15"/>
    <w:rsid w:val="0068763F"/>
    <w:rsid w:val="0069545C"/>
    <w:rsid w:val="00697219"/>
    <w:rsid w:val="00697C33"/>
    <w:rsid w:val="006A3527"/>
    <w:rsid w:val="006A4F19"/>
    <w:rsid w:val="006C10EB"/>
    <w:rsid w:val="006C40A5"/>
    <w:rsid w:val="006D69BC"/>
    <w:rsid w:val="006E1B58"/>
    <w:rsid w:val="006E727C"/>
    <w:rsid w:val="006F2B71"/>
    <w:rsid w:val="006F2DDF"/>
    <w:rsid w:val="006F327F"/>
    <w:rsid w:val="006F61ED"/>
    <w:rsid w:val="00700A54"/>
    <w:rsid w:val="00706A65"/>
    <w:rsid w:val="00707A50"/>
    <w:rsid w:val="007150C3"/>
    <w:rsid w:val="007214E3"/>
    <w:rsid w:val="0072318E"/>
    <w:rsid w:val="0072361E"/>
    <w:rsid w:val="007238B5"/>
    <w:rsid w:val="007339A9"/>
    <w:rsid w:val="00737A6A"/>
    <w:rsid w:val="00753254"/>
    <w:rsid w:val="0075332D"/>
    <w:rsid w:val="00755135"/>
    <w:rsid w:val="0076172B"/>
    <w:rsid w:val="00763B2F"/>
    <w:rsid w:val="007644B2"/>
    <w:rsid w:val="00770E33"/>
    <w:rsid w:val="007922F0"/>
    <w:rsid w:val="00792541"/>
    <w:rsid w:val="00792F35"/>
    <w:rsid w:val="0079706C"/>
    <w:rsid w:val="0079726C"/>
    <w:rsid w:val="00797C20"/>
    <w:rsid w:val="00797DE8"/>
    <w:rsid w:val="007A042D"/>
    <w:rsid w:val="007A0D0B"/>
    <w:rsid w:val="007A2C54"/>
    <w:rsid w:val="007B4805"/>
    <w:rsid w:val="007B7C69"/>
    <w:rsid w:val="007D4B02"/>
    <w:rsid w:val="007D4FF6"/>
    <w:rsid w:val="007D549C"/>
    <w:rsid w:val="007E79F8"/>
    <w:rsid w:val="007F3060"/>
    <w:rsid w:val="007F3187"/>
    <w:rsid w:val="007F720E"/>
    <w:rsid w:val="008014E5"/>
    <w:rsid w:val="00801CD4"/>
    <w:rsid w:val="00802914"/>
    <w:rsid w:val="00811273"/>
    <w:rsid w:val="00811E1F"/>
    <w:rsid w:val="0082293A"/>
    <w:rsid w:val="00822EAA"/>
    <w:rsid w:val="00824BDE"/>
    <w:rsid w:val="0082713D"/>
    <w:rsid w:val="00832E60"/>
    <w:rsid w:val="00833E8D"/>
    <w:rsid w:val="008340F8"/>
    <w:rsid w:val="00837C25"/>
    <w:rsid w:val="00840527"/>
    <w:rsid w:val="0084244A"/>
    <w:rsid w:val="00854047"/>
    <w:rsid w:val="00857C8F"/>
    <w:rsid w:val="00861058"/>
    <w:rsid w:val="0087086A"/>
    <w:rsid w:val="00872076"/>
    <w:rsid w:val="008731A5"/>
    <w:rsid w:val="0087416F"/>
    <w:rsid w:val="00883D60"/>
    <w:rsid w:val="008844B9"/>
    <w:rsid w:val="0089389E"/>
    <w:rsid w:val="00894388"/>
    <w:rsid w:val="008B6328"/>
    <w:rsid w:val="008C12B2"/>
    <w:rsid w:val="008C18B9"/>
    <w:rsid w:val="008C1F5C"/>
    <w:rsid w:val="008C70DD"/>
    <w:rsid w:val="008D18C2"/>
    <w:rsid w:val="008E3B8F"/>
    <w:rsid w:val="008E6B1C"/>
    <w:rsid w:val="008F17B2"/>
    <w:rsid w:val="008F27EC"/>
    <w:rsid w:val="008F5475"/>
    <w:rsid w:val="008F55DB"/>
    <w:rsid w:val="00901AF9"/>
    <w:rsid w:val="00915735"/>
    <w:rsid w:val="009170BF"/>
    <w:rsid w:val="0093234D"/>
    <w:rsid w:val="00936474"/>
    <w:rsid w:val="0093762A"/>
    <w:rsid w:val="009443DD"/>
    <w:rsid w:val="009456DE"/>
    <w:rsid w:val="00951B3A"/>
    <w:rsid w:val="00952B4E"/>
    <w:rsid w:val="0095411C"/>
    <w:rsid w:val="00955D41"/>
    <w:rsid w:val="00961F44"/>
    <w:rsid w:val="00963071"/>
    <w:rsid w:val="00973041"/>
    <w:rsid w:val="00980261"/>
    <w:rsid w:val="009807ED"/>
    <w:rsid w:val="00982939"/>
    <w:rsid w:val="009849A5"/>
    <w:rsid w:val="00992512"/>
    <w:rsid w:val="00994D68"/>
    <w:rsid w:val="009A6737"/>
    <w:rsid w:val="009A6DC5"/>
    <w:rsid w:val="009C1AEC"/>
    <w:rsid w:val="009C1E5A"/>
    <w:rsid w:val="009C70F9"/>
    <w:rsid w:val="009D2A62"/>
    <w:rsid w:val="009E048C"/>
    <w:rsid w:val="009E2E91"/>
    <w:rsid w:val="009E7E2F"/>
    <w:rsid w:val="009F0186"/>
    <w:rsid w:val="00A01993"/>
    <w:rsid w:val="00A1500A"/>
    <w:rsid w:val="00A1686F"/>
    <w:rsid w:val="00A177E5"/>
    <w:rsid w:val="00A20BA8"/>
    <w:rsid w:val="00A22EBD"/>
    <w:rsid w:val="00A305EA"/>
    <w:rsid w:val="00A3170B"/>
    <w:rsid w:val="00A32796"/>
    <w:rsid w:val="00A328FD"/>
    <w:rsid w:val="00A37AF4"/>
    <w:rsid w:val="00A4125A"/>
    <w:rsid w:val="00A46F20"/>
    <w:rsid w:val="00A52ADD"/>
    <w:rsid w:val="00A57303"/>
    <w:rsid w:val="00A613E3"/>
    <w:rsid w:val="00A64354"/>
    <w:rsid w:val="00A669F7"/>
    <w:rsid w:val="00A72C89"/>
    <w:rsid w:val="00A736DD"/>
    <w:rsid w:val="00A77FF0"/>
    <w:rsid w:val="00A800AF"/>
    <w:rsid w:val="00A83D54"/>
    <w:rsid w:val="00A86DB4"/>
    <w:rsid w:val="00A875BD"/>
    <w:rsid w:val="00A879F9"/>
    <w:rsid w:val="00A9554D"/>
    <w:rsid w:val="00AA3671"/>
    <w:rsid w:val="00AA7E1F"/>
    <w:rsid w:val="00AC1AB2"/>
    <w:rsid w:val="00AC3638"/>
    <w:rsid w:val="00AC6EA3"/>
    <w:rsid w:val="00AC7A71"/>
    <w:rsid w:val="00AD0B92"/>
    <w:rsid w:val="00AD14C1"/>
    <w:rsid w:val="00AD3751"/>
    <w:rsid w:val="00AD43EB"/>
    <w:rsid w:val="00AD6292"/>
    <w:rsid w:val="00AE02F3"/>
    <w:rsid w:val="00AE044F"/>
    <w:rsid w:val="00AE0D35"/>
    <w:rsid w:val="00AE41DB"/>
    <w:rsid w:val="00AF0694"/>
    <w:rsid w:val="00AF18CD"/>
    <w:rsid w:val="00B001DA"/>
    <w:rsid w:val="00B04453"/>
    <w:rsid w:val="00B06171"/>
    <w:rsid w:val="00B0720D"/>
    <w:rsid w:val="00B13F78"/>
    <w:rsid w:val="00B155EC"/>
    <w:rsid w:val="00B15C8B"/>
    <w:rsid w:val="00B202CF"/>
    <w:rsid w:val="00B20F86"/>
    <w:rsid w:val="00B22D4E"/>
    <w:rsid w:val="00B25185"/>
    <w:rsid w:val="00B37B2D"/>
    <w:rsid w:val="00B37C41"/>
    <w:rsid w:val="00B526C4"/>
    <w:rsid w:val="00B653FA"/>
    <w:rsid w:val="00B72E25"/>
    <w:rsid w:val="00B778B9"/>
    <w:rsid w:val="00B81F50"/>
    <w:rsid w:val="00B8231C"/>
    <w:rsid w:val="00B85FF4"/>
    <w:rsid w:val="00B863BE"/>
    <w:rsid w:val="00B95A49"/>
    <w:rsid w:val="00B9741B"/>
    <w:rsid w:val="00B977A8"/>
    <w:rsid w:val="00BA1A28"/>
    <w:rsid w:val="00BA4BB6"/>
    <w:rsid w:val="00BA7DA9"/>
    <w:rsid w:val="00BB042A"/>
    <w:rsid w:val="00BB0B7F"/>
    <w:rsid w:val="00BB1B96"/>
    <w:rsid w:val="00BC3F86"/>
    <w:rsid w:val="00BC72EF"/>
    <w:rsid w:val="00BC7743"/>
    <w:rsid w:val="00BD3672"/>
    <w:rsid w:val="00BD552A"/>
    <w:rsid w:val="00BD5DCF"/>
    <w:rsid w:val="00BD6E64"/>
    <w:rsid w:val="00BD7CFC"/>
    <w:rsid w:val="00BE1B45"/>
    <w:rsid w:val="00BF156A"/>
    <w:rsid w:val="00BF278F"/>
    <w:rsid w:val="00C021D7"/>
    <w:rsid w:val="00C03B53"/>
    <w:rsid w:val="00C075D3"/>
    <w:rsid w:val="00C170D0"/>
    <w:rsid w:val="00C21F32"/>
    <w:rsid w:val="00C307C9"/>
    <w:rsid w:val="00C30D54"/>
    <w:rsid w:val="00C34E04"/>
    <w:rsid w:val="00C34E56"/>
    <w:rsid w:val="00C44C0C"/>
    <w:rsid w:val="00C51734"/>
    <w:rsid w:val="00C517C6"/>
    <w:rsid w:val="00C526B2"/>
    <w:rsid w:val="00C5334A"/>
    <w:rsid w:val="00C55B75"/>
    <w:rsid w:val="00C639D5"/>
    <w:rsid w:val="00C66436"/>
    <w:rsid w:val="00C66CB8"/>
    <w:rsid w:val="00C70E57"/>
    <w:rsid w:val="00C716C5"/>
    <w:rsid w:val="00C75B15"/>
    <w:rsid w:val="00C8166B"/>
    <w:rsid w:val="00C90E74"/>
    <w:rsid w:val="00CA0539"/>
    <w:rsid w:val="00CA594B"/>
    <w:rsid w:val="00CA5F77"/>
    <w:rsid w:val="00CB078D"/>
    <w:rsid w:val="00CB36BF"/>
    <w:rsid w:val="00CB6A16"/>
    <w:rsid w:val="00CC5783"/>
    <w:rsid w:val="00CD1DFC"/>
    <w:rsid w:val="00CD3D5D"/>
    <w:rsid w:val="00CD7477"/>
    <w:rsid w:val="00CE40B7"/>
    <w:rsid w:val="00CF30EE"/>
    <w:rsid w:val="00CF4D55"/>
    <w:rsid w:val="00CF5932"/>
    <w:rsid w:val="00D01CA5"/>
    <w:rsid w:val="00D059A2"/>
    <w:rsid w:val="00D14E1D"/>
    <w:rsid w:val="00D16966"/>
    <w:rsid w:val="00D201B3"/>
    <w:rsid w:val="00D20854"/>
    <w:rsid w:val="00D32661"/>
    <w:rsid w:val="00D3450C"/>
    <w:rsid w:val="00D349C4"/>
    <w:rsid w:val="00D3550D"/>
    <w:rsid w:val="00D42139"/>
    <w:rsid w:val="00D42612"/>
    <w:rsid w:val="00D50B87"/>
    <w:rsid w:val="00D53E49"/>
    <w:rsid w:val="00D5754A"/>
    <w:rsid w:val="00D75CD6"/>
    <w:rsid w:val="00D77D78"/>
    <w:rsid w:val="00D80C6B"/>
    <w:rsid w:val="00D81A77"/>
    <w:rsid w:val="00D93D19"/>
    <w:rsid w:val="00DA19C1"/>
    <w:rsid w:val="00DA243F"/>
    <w:rsid w:val="00DA441A"/>
    <w:rsid w:val="00DB6645"/>
    <w:rsid w:val="00DB70D5"/>
    <w:rsid w:val="00DC1AFB"/>
    <w:rsid w:val="00DC3711"/>
    <w:rsid w:val="00DC3BD4"/>
    <w:rsid w:val="00DC6AD2"/>
    <w:rsid w:val="00DD24CB"/>
    <w:rsid w:val="00DD3139"/>
    <w:rsid w:val="00DD4EE8"/>
    <w:rsid w:val="00DE0936"/>
    <w:rsid w:val="00DE78CD"/>
    <w:rsid w:val="00DF6758"/>
    <w:rsid w:val="00DF7367"/>
    <w:rsid w:val="00E01EDD"/>
    <w:rsid w:val="00E0541E"/>
    <w:rsid w:val="00E100CB"/>
    <w:rsid w:val="00E10D0C"/>
    <w:rsid w:val="00E13170"/>
    <w:rsid w:val="00E20099"/>
    <w:rsid w:val="00E214C8"/>
    <w:rsid w:val="00E2313C"/>
    <w:rsid w:val="00E24260"/>
    <w:rsid w:val="00E25E83"/>
    <w:rsid w:val="00E25F87"/>
    <w:rsid w:val="00E26C1F"/>
    <w:rsid w:val="00E279E8"/>
    <w:rsid w:val="00E343DC"/>
    <w:rsid w:val="00E45452"/>
    <w:rsid w:val="00E53955"/>
    <w:rsid w:val="00E60235"/>
    <w:rsid w:val="00E62EC6"/>
    <w:rsid w:val="00E67F72"/>
    <w:rsid w:val="00E7043A"/>
    <w:rsid w:val="00E70C8B"/>
    <w:rsid w:val="00E717BF"/>
    <w:rsid w:val="00E74817"/>
    <w:rsid w:val="00E772D4"/>
    <w:rsid w:val="00E81E07"/>
    <w:rsid w:val="00E86D96"/>
    <w:rsid w:val="00E95E40"/>
    <w:rsid w:val="00E969CF"/>
    <w:rsid w:val="00EA0B54"/>
    <w:rsid w:val="00EB5B65"/>
    <w:rsid w:val="00EB6A43"/>
    <w:rsid w:val="00EC66BA"/>
    <w:rsid w:val="00EC6EC2"/>
    <w:rsid w:val="00ED6836"/>
    <w:rsid w:val="00ED7AD0"/>
    <w:rsid w:val="00EE0B58"/>
    <w:rsid w:val="00EF0E22"/>
    <w:rsid w:val="00EF1130"/>
    <w:rsid w:val="00EF25CF"/>
    <w:rsid w:val="00F06006"/>
    <w:rsid w:val="00F108B5"/>
    <w:rsid w:val="00F2674C"/>
    <w:rsid w:val="00F27E50"/>
    <w:rsid w:val="00F34F2F"/>
    <w:rsid w:val="00F47CB1"/>
    <w:rsid w:val="00F523E4"/>
    <w:rsid w:val="00F5590A"/>
    <w:rsid w:val="00F563BA"/>
    <w:rsid w:val="00F600C9"/>
    <w:rsid w:val="00F646DB"/>
    <w:rsid w:val="00F65453"/>
    <w:rsid w:val="00F71C15"/>
    <w:rsid w:val="00F81685"/>
    <w:rsid w:val="00F81A45"/>
    <w:rsid w:val="00F83942"/>
    <w:rsid w:val="00F85A95"/>
    <w:rsid w:val="00F87824"/>
    <w:rsid w:val="00FA153A"/>
    <w:rsid w:val="00FA4E4D"/>
    <w:rsid w:val="00FA56E6"/>
    <w:rsid w:val="00FB4772"/>
    <w:rsid w:val="00FB4C9C"/>
    <w:rsid w:val="00FC6811"/>
    <w:rsid w:val="00FD035B"/>
    <w:rsid w:val="00FD2992"/>
    <w:rsid w:val="00FD50B0"/>
    <w:rsid w:val="00FD63A6"/>
    <w:rsid w:val="00FE2EE5"/>
    <w:rsid w:val="00FE3688"/>
    <w:rsid w:val="00FE7D9F"/>
    <w:rsid w:val="00FF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C1A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1AB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3024</Characters>
  <Application>Microsoft Office Word</Application>
  <DocSecurity>0</DocSecurity>
  <Lines>25</Lines>
  <Paragraphs>7</Paragraphs>
  <ScaleCrop>false</ScaleCrop>
  <Company>Northrop Grumman Corporation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W. LeBoeuf</dc:creator>
  <cp:keywords/>
  <dc:description/>
  <cp:lastModifiedBy>A. W. LeBoeuf</cp:lastModifiedBy>
  <cp:revision>2</cp:revision>
  <dcterms:created xsi:type="dcterms:W3CDTF">2011-03-16T20:18:00Z</dcterms:created>
  <dcterms:modified xsi:type="dcterms:W3CDTF">2011-03-16T20:21:00Z</dcterms:modified>
</cp:coreProperties>
</file>