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9F" w:rsidRDefault="001C319F" w:rsidP="001C319F">
      <w:pPr>
        <w:pStyle w:val="NormalWeb"/>
        <w:jc w:val="center"/>
        <w:rPr>
          <w:rFonts w:ascii="Arial" w:hAnsi="Arial" w:cs="Arial"/>
          <w:color w:val="000080"/>
          <w:sz w:val="36"/>
          <w:szCs w:val="36"/>
          <w:u w:val="single"/>
        </w:rPr>
      </w:pPr>
      <w:r>
        <w:rPr>
          <w:rFonts w:ascii="Arial" w:hAnsi="Arial" w:cs="Arial"/>
          <w:color w:val="000080"/>
          <w:sz w:val="36"/>
          <w:szCs w:val="36"/>
          <w:u w:val="single"/>
        </w:rPr>
        <w:t>NAVSEA STANDARD ITEMS</w:t>
      </w:r>
    </w:p>
    <w:p w:rsidR="001C319F" w:rsidRDefault="001C319F" w:rsidP="001C319F">
      <w:pPr>
        <w:pStyle w:val="NormalWeb"/>
        <w:jc w:val="center"/>
      </w:pPr>
      <w:r>
        <w:rPr>
          <w:rFonts w:ascii="Arial" w:hAnsi="Arial" w:cs="Arial"/>
          <w:color w:val="000080"/>
          <w:sz w:val="36"/>
          <w:szCs w:val="36"/>
        </w:rPr>
        <w:t>FY-13 (CH-2)</w:t>
      </w:r>
    </w:p>
    <w:p w:rsidR="001C319F" w:rsidRDefault="001C319F" w:rsidP="001C319F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JUN 2012</w:t>
      </w:r>
    </w:p>
    <w:p w:rsidR="0047264F" w:rsidRDefault="0047264F" w:rsidP="001C319F">
      <w:pPr>
        <w:pStyle w:val="NormalWeb"/>
        <w:jc w:val="center"/>
        <w:rPr>
          <w:rFonts w:ascii="Arial" w:hAnsi="Arial" w:cs="Arial"/>
          <w:sz w:val="20"/>
          <w:szCs w:val="20"/>
        </w:rPr>
      </w:pPr>
      <w:hyperlink r:id="rId4" w:history="1">
        <w:r w:rsidRPr="000E571A">
          <w:rPr>
            <w:rStyle w:val="Hyperlink"/>
            <w:rFonts w:ascii="Arial" w:hAnsi="Arial" w:cs="Arial"/>
            <w:sz w:val="20"/>
            <w:szCs w:val="20"/>
          </w:rPr>
          <w:t>http://www.navsea.navy.mil/CNRMC/SERMC/SSRAC1/standard.aspx</w:t>
        </w:r>
      </w:hyperlink>
    </w:p>
    <w:p w:rsidR="0047264F" w:rsidRDefault="0047264F" w:rsidP="001C319F">
      <w:pPr>
        <w:pStyle w:val="NormalWeb"/>
        <w:jc w:val="center"/>
        <w:rPr>
          <w:rFonts w:ascii="Arial" w:hAnsi="Arial" w:cs="Arial"/>
          <w:sz w:val="20"/>
          <w:szCs w:val="20"/>
        </w:rPr>
      </w:pPr>
    </w:p>
    <w:p w:rsidR="0047264F" w:rsidRDefault="0047264F" w:rsidP="001C319F">
      <w:pPr>
        <w:pStyle w:val="NormalWeb"/>
        <w:jc w:val="center"/>
      </w:pPr>
    </w:p>
    <w:tbl>
      <w:tblPr>
        <w:tblW w:w="12075" w:type="dxa"/>
        <w:jc w:val="center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49"/>
        <w:gridCol w:w="7180"/>
        <w:gridCol w:w="1463"/>
        <w:gridCol w:w="246"/>
        <w:gridCol w:w="2037"/>
      </w:tblGrid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ITEM NO.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TITLE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UTILIZATION </w:t>
            </w: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CATEGORY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DATE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Criteria;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Environmental Compliance Reports for Material Usage at Naval Facilities;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Toxic and Hazardous Substances;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Quality Management System;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Temporary Accesses;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Maintaining Protection and Cleanliness from Non-Radioactive Contaminate-Producing Operations;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009-06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Maintaining Protection and Cleanliness from Non-Radioactive Contaminate-Producing Operations;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 Entry, Certification, Fire Prevention and Housekeeping;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009-07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 Entry, Certification, Fire Prevention and Housekeeping;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Protection at Contractor's Facility;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009-08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Protection at Contractor's Facility;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009-09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Process Control Procedure (PCP); provide and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Shipboard Asbestos-Containing Material (ACM);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Insulation and Lagging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Welding, Fabrication, and Inspection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Meters; repair and certify</w:t>
            </w:r>
            <w:r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 calibration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Gages and Thermometers; repair and </w:t>
            </w: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certify calibration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Rotating Machinery; balance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Electronic Equipment;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Rotating Electrical Equipment; repair 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Magnetic Material;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Provisioning Technical Documentation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PTD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Government Property;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Logistics and Technical Data;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Shipboard Electric Cable; test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Interferences; remove and install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Authorization, Control, Isolation, Blanking, and Tagging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009-24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>    (CH-1)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Authorization, Control, Isolation, Blanking, and Tagging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08 DEC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Structural Boundary Test;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Deck Covering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 Identification and Control (MIC) for Level I Systems;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009-28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Cancelled 30 JUL 2010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009-29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Asbestos-Free Pipe Hanger Liner Material; install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JUL 2004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Boiler Sample Tubes; inspect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Boiler 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Waterjet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Cleaning;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009-32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Cleaning and Painting Requirements; accomplish 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31 JAN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Rotating Electrical Equipment; rewind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Protection of Unmanned Vessels at Contractor's Facility;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24 JUL 2009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009-34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Protection of Unmanned Vessels at Contractor's Facility;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 Entry, Certification, Fire Prevention Utilizing Military Fire Watches, and Housekeeping;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009-35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 Entry, Certification, Fire Prevention Utilizing Military Fire Watches, and Housekeeping;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Controller;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Procedures for Woodwork;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Boiler Dry Lay-up;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009-39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Manual Contract Requirement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TMCR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for New Technical Manuals for Commercial Equipment/Component;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JUL 2007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Requirements for Contractor Cranes, Multi-Purpose Machines and Material Handling Equipment at Naval Facilities;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Manual Contract Requirement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TMCR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for a Topically Structured Technical Manual;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JUL 2007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Manual Contract Requirement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TMCR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for Updating Technical Manuals;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 JUL 2007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Light-Off Assessment (LOA) Support for Steam Propulsion System;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Light-Off Assessment (LOA) Support for Gas Turbine Propulsion System;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Tapered Plug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Butterfly Valve, Synthetic and Metal Seated;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Gate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Pressure Seal Bonnet Valve; repair (shop)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009-49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Pressure Seal Bonnet Valve; repair (in-line)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Horizontal Swing Check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Globe, Globe Angle, and Globe Stop Check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Relief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Bolted Bonnet Steam Valve; repair (shop)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Bolted Bonnet Steam Valve; repair (in-line)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Regulating/Reducing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 Propulsion Boiler Wet Lay-up;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Reduction Gear Security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009-57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>    (CH-1)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Reduction Gear Security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08 DEC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Pump and Driver Shaft Alignment;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009-59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Organotin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Antifouling Materials;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Schedule and Associated Reports for Availabilities Over 9 Weeks in Duration; provide and manage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Shipboard Use of Fluorocarbons;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24 JUL 2009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Boiler 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Handhole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Manhole Seats and Plates; inspect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Lubricating Oils and Hydraulic Fluids; analyze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Synthetic Fire Resistant Hydraulic Fluid;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Polychlorinated Biphenyls (PCBs); control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Light-Off Assessment (LOA) Support for Diesel Propulsion System;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Integrated Total Ship Testing; manage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Bolted Bonnet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Heavy Weather Plan;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009-69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Heavy Weather Plan;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 Entry, Certification, Fire Prevention and Housekeeping for Unmanned Vessels;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009-70</w:t>
              </w:r>
            </w:hyperlink>
            <w:r w:rsidR="000D286B"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    </w:t>
            </w:r>
            <w:r w:rsidR="000D286B"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(CH-2)</w:t>
            </w:r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Confined Space Entry, Certification, Fire Prevention and Housekeeping for Unmanned Vessels;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JUN 2012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Testing Requirements for Piping Systems;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Physical Security at Private Contractor's Facility;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Shipboard Electrical/Electronic/Fiber Optic Cable; remove, relocate, repair, and install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Occupational, Safety and Health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Circuit Breaker;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Waveguide and Transmission Line Temporary Lay-Up, Pressurization, and Purging;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Cofferdam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Passive Countermeasures System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PCMS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Material Repair/Installation Requirements;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009-79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Government Owned Material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GOM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); status reporting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Ship's Facilities;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Compartment Closeout;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Requirements When Installing an Equal Component Vice Specified Component;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Wire Rope Fitting Verification;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Accountability of Temporary Fasteners;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Government Sponsored Planning Yard/Configuration Data Manager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CDM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On-Site Representative Facility;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19 JUL 2007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Recovery of Chlorofluorocarbon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CFC's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and Fire Suppressant 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Halon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(H) Materials;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01 AUG 2008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Disinfection Procedures;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Collection, Holding and Transfer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CHT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and 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Mogas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Tanks, Spaces, and Piping, including Sewage or 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Mogas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-Contaminated Tanks, Spaces, and Piping; certify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009-89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Purchase and Inspection Requirements for Contractor Furnished Anodes;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Representative;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Propeller In-Place Inspection;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Resilient Mount; remove and install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Planning and Community Right-to-Know Act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EPCRA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and Pollution Prevention Act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PPA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Information;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Environmental Requirements for Work at Contractor's Facility;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Mechanically Attached Fittings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MAFs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for Piping Systems; install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Ball Valve; repair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 Building and Ship Repair Operations National Emission Standard for Hazardous Air Pollutants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NESHAPS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for Surface Coatings Information;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Monel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Fasteners; inspect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009-99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 Departure Report;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Ship's Stability Process Control Procedure (PCP); maintain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Requirements for Mooring, Entry to, and Departure from Contractor's Facility;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Alteration Verification;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Weight and Moment Change Data;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Vibration Testing and Analysis;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Thermal Sprayed Coatings for Machinery Component Repair;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 JUL 2005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 Authorization Form Coordinator (</w:t>
            </w:r>
            <w:proofErr w:type="spellStart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WAFCOR</w:t>
            </w:r>
            <w:proofErr w:type="spellEnd"/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Piping System Cleanliness (Non-Nuclear);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009-108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Aircraft Carrier Requirements for Mooring, Entry to, Movement within, and Departure from Contractor's Facility;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009-109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Special Requirements for Non-</w:t>
            </w:r>
            <w:proofErr w:type="spellStart"/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SUBSAFE</w:t>
            </w:r>
            <w:proofErr w:type="spellEnd"/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 xml:space="preserve"> Work on </w:t>
            </w:r>
            <w:proofErr w:type="spellStart"/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SUBSAFE</w:t>
            </w:r>
            <w:proofErr w:type="spellEnd"/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-Certified Vessels;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009-110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</w:rPr>
              <w:t>Special Requirements for Non-Nuclear Work on Nuclear Vessels;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009-111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Schedule and Associated Reports for Availabilities 9 Weeks or Less in Duration; provide and manage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009-112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Prevention of Radiographic-Inspection Ionizing-Radiation Hazards;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009-113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Rotating Electrical equipment with Sealed Insulation Systems (SIS); rewind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009-114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Mold Remediation;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30 JUL 2010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009-115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 xml:space="preserve">Bearing </w:t>
            </w:r>
            <w:proofErr w:type="spellStart"/>
            <w:r w:rsidRPr="000D286B">
              <w:rPr>
                <w:rFonts w:ascii="Arial" w:eastAsia="Times New Roman" w:hAnsi="Arial" w:cs="Arial"/>
                <w:sz w:val="20"/>
                <w:szCs w:val="20"/>
              </w:rPr>
              <w:t>Rebabbitting</w:t>
            </w:r>
            <w:proofErr w:type="spellEnd"/>
            <w:r w:rsidRPr="000D286B">
              <w:rPr>
                <w:rFonts w:ascii="Arial" w:eastAsia="Times New Roman" w:hAnsi="Arial" w:cs="Arial"/>
                <w:sz w:val="20"/>
                <w:szCs w:val="20"/>
              </w:rPr>
              <w:t>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009-116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Auxiliary and Waste Heat Boiler Sodium Nitrite Wet Lay-up; accomplish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009-117</w:t>
              </w:r>
            </w:hyperlink>
          </w:p>
        </w:tc>
        <w:tc>
          <w:tcPr>
            <w:tcW w:w="7180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AEGIS Light-Off (</w:t>
            </w:r>
            <w:proofErr w:type="spellStart"/>
            <w:r w:rsidRPr="000D286B">
              <w:rPr>
                <w:rFonts w:ascii="Arial" w:eastAsia="Times New Roman" w:hAnsi="Arial" w:cs="Arial"/>
                <w:sz w:val="20"/>
                <w:szCs w:val="20"/>
              </w:rPr>
              <w:t>ALO</w:t>
            </w:r>
            <w:proofErr w:type="spellEnd"/>
            <w:r w:rsidRPr="000D286B">
              <w:rPr>
                <w:rFonts w:ascii="Arial" w:eastAsia="Times New Roman" w:hAnsi="Arial" w:cs="Arial"/>
                <w:sz w:val="20"/>
                <w:szCs w:val="20"/>
              </w:rPr>
              <w:t>) Support for AEGIS Weapons Systems; provide</w:t>
            </w:r>
          </w:p>
        </w:tc>
        <w:tc>
          <w:tcPr>
            <w:tcW w:w="1463" w:type="dxa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II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2075" w:type="dxa"/>
            <w:gridSpan w:val="5"/>
            <w:hideMark/>
          </w:tcPr>
          <w:p w:rsidR="000D286B" w:rsidRPr="000D286B" w:rsidRDefault="000D286B" w:rsidP="000D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286B">
              <w:rPr>
                <w:rFonts w:ascii="Arial" w:eastAsia="Times New Roman" w:hAnsi="Arial" w:cs="Arial"/>
                <w:sz w:val="24"/>
                <w:szCs w:val="24"/>
              </w:rPr>
              <w:t>SSRAC</w:t>
            </w:r>
            <w:proofErr w:type="spellEnd"/>
            <w:r w:rsidRPr="000D286B">
              <w:rPr>
                <w:rFonts w:ascii="Arial" w:eastAsia="Times New Roman" w:hAnsi="Arial" w:cs="Arial"/>
                <w:sz w:val="24"/>
                <w:szCs w:val="24"/>
              </w:rPr>
              <w:t xml:space="preserve"> STANDARD WORK TEMPLATES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077-01</w:t>
              </w:r>
            </w:hyperlink>
          </w:p>
        </w:tc>
        <w:tc>
          <w:tcPr>
            <w:tcW w:w="8643" w:type="dxa"/>
            <w:gridSpan w:val="2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Hazardous Waste Produced On Naval Vessels; control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  <w:tr w:rsidR="000D286B" w:rsidRPr="000D286B" w:rsidTr="001C319F">
        <w:trPr>
          <w:tblCellSpacing w:w="0" w:type="dxa"/>
          <w:jc w:val="center"/>
        </w:trPr>
        <w:tc>
          <w:tcPr>
            <w:tcW w:w="1149" w:type="dxa"/>
            <w:hideMark/>
          </w:tcPr>
          <w:p w:rsidR="000D286B" w:rsidRPr="000D286B" w:rsidRDefault="00384E68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history="1">
              <w:r w:rsidR="000D286B" w:rsidRPr="000D286B">
                <w:rPr>
                  <w:rFonts w:ascii="Arial" w:eastAsia="Times New Roman" w:hAnsi="Arial" w:cs="Arial"/>
                  <w:color w:val="0000FF"/>
                  <w:sz w:val="20"/>
                  <w:u w:val="single"/>
                </w:rPr>
                <w:t>992-31</w:t>
              </w:r>
            </w:hyperlink>
          </w:p>
        </w:tc>
        <w:tc>
          <w:tcPr>
            <w:tcW w:w="8643" w:type="dxa"/>
            <w:gridSpan w:val="2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Cleaning and Pumping; accomplish</w:t>
            </w:r>
          </w:p>
        </w:tc>
        <w:tc>
          <w:tcPr>
            <w:tcW w:w="246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0D286B" w:rsidRPr="000D286B" w:rsidRDefault="000D286B" w:rsidP="000D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6B">
              <w:rPr>
                <w:rFonts w:ascii="Arial" w:eastAsia="Times New Roman" w:hAnsi="Arial" w:cs="Arial"/>
                <w:sz w:val="20"/>
                <w:szCs w:val="20"/>
              </w:rPr>
              <w:t>29 JUL 2011</w:t>
            </w:r>
          </w:p>
        </w:tc>
      </w:tr>
    </w:tbl>
    <w:p w:rsidR="00192AF4" w:rsidRDefault="00192AF4"/>
    <w:sectPr w:rsidR="00192AF4" w:rsidSect="00192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286B"/>
    <w:rsid w:val="000D286B"/>
    <w:rsid w:val="00192AF4"/>
    <w:rsid w:val="001C319F"/>
    <w:rsid w:val="00384E68"/>
    <w:rsid w:val="0047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28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8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vsea.navy.mil/CNRMC/SERMC/SSRAC1/nsi/13nsi/009-19_FY13.pdf" TargetMode="External"/><Relationship Id="rId117" Type="http://schemas.openxmlformats.org/officeDocument/2006/relationships/hyperlink" Target="http://www.navsea.navy.mil/CNRMC/SERMC/SSRAC1/nsi/13nsi/009-105_FY13.pdf" TargetMode="External"/><Relationship Id="rId21" Type="http://schemas.openxmlformats.org/officeDocument/2006/relationships/hyperlink" Target="http://www.navsea.navy.mil/CNRMC/SERMC/SSRAC1/nsi/13nsi/009-14_FY13.pdf" TargetMode="External"/><Relationship Id="rId42" Type="http://schemas.openxmlformats.org/officeDocument/2006/relationships/hyperlink" Target="http://www.navsea.navy.mil/CNRMC/SERMC/SSRAC1/nsi/13nsi/009-34_FY13-CH2.pdf" TargetMode="External"/><Relationship Id="rId47" Type="http://schemas.openxmlformats.org/officeDocument/2006/relationships/hyperlink" Target="http://www.navsea.navy.mil/CNRMC/SERMC/SSRAC1/nsi/13nsi/009-38_FY13.pdf" TargetMode="External"/><Relationship Id="rId63" Type="http://schemas.openxmlformats.org/officeDocument/2006/relationships/hyperlink" Target="http://www.navsea.navy.mil/CNRMC/SERMC/SSRAC1/nsi/13nsi/009-54_FY13.pdf" TargetMode="External"/><Relationship Id="rId68" Type="http://schemas.openxmlformats.org/officeDocument/2006/relationships/hyperlink" Target="http://www.navsea.navy.mil/CNRMC/SERMC/SSRAC1/nsi/13nsi/009-58_FY13.pdf" TargetMode="External"/><Relationship Id="rId84" Type="http://schemas.openxmlformats.org/officeDocument/2006/relationships/hyperlink" Target="http://www.navsea.navy.mil/CNRMC/SERMC/SSRAC1/nsi/13nsi/009-72_FY13.pdf" TargetMode="External"/><Relationship Id="rId89" Type="http://schemas.openxmlformats.org/officeDocument/2006/relationships/hyperlink" Target="http://www.navsea.navy.mil/CNRMC/SERMC/SSRAC1/nsi/13nsi/009-77_FY13.pdf" TargetMode="External"/><Relationship Id="rId112" Type="http://schemas.openxmlformats.org/officeDocument/2006/relationships/hyperlink" Target="http://www.navsea.navy.mil/CNRMC/SERMC/SSRAC1/nsi/13nsi/009-100_FY13.pdf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www.navsea.navy.mil/CNRMC/SERMC/SSRAC1/nsi/13nsi/009-09_FY13.pdf" TargetMode="External"/><Relationship Id="rId107" Type="http://schemas.openxmlformats.org/officeDocument/2006/relationships/hyperlink" Target="http://www.navsea.navy.mil/CNRMC/SERMC/SSRAC1/nsi/13nsi/009-95_FY13.pdf" TargetMode="External"/><Relationship Id="rId11" Type="http://schemas.openxmlformats.org/officeDocument/2006/relationships/hyperlink" Target="http://www.navsea.navy.mil/CNRMC/SERMC/SSRAC1/nsi/13nsi/009-06_FY13-CH2.pdf" TargetMode="External"/><Relationship Id="rId32" Type="http://schemas.openxmlformats.org/officeDocument/2006/relationships/hyperlink" Target="http://www.navsea.navy.mil/CNRMC/SERMC/SSRAC1/nsi/13nsi/009-24_FY13-CH1.pdf" TargetMode="External"/><Relationship Id="rId37" Type="http://schemas.openxmlformats.org/officeDocument/2006/relationships/hyperlink" Target="http://www.navsea.navy.mil/CNRMC/SERMC/SSRAC1/nsi/13nsi/009-30_FY13.pdf" TargetMode="External"/><Relationship Id="rId53" Type="http://schemas.openxmlformats.org/officeDocument/2006/relationships/hyperlink" Target="http://www.navsea.navy.mil/CNRMC/SERMC/SSRAC1/nsi/13nsi/009-44_FY13.pdf" TargetMode="External"/><Relationship Id="rId58" Type="http://schemas.openxmlformats.org/officeDocument/2006/relationships/hyperlink" Target="http://www.navsea.navy.mil/CNRMC/SERMC/SSRAC1/nsi/13nsi/009-49_FY13.pdf" TargetMode="External"/><Relationship Id="rId74" Type="http://schemas.openxmlformats.org/officeDocument/2006/relationships/hyperlink" Target="http://www.navsea.navy.mil/CNRMC/SERMC/SSRAC1/nsi/13nsi/009-64_FY13.pdf" TargetMode="External"/><Relationship Id="rId79" Type="http://schemas.openxmlformats.org/officeDocument/2006/relationships/hyperlink" Target="http://www.navsea.navy.mil/CNRMC/SERMC/SSRAC1/nsi/13nsi/009-69_FY13.pdf" TargetMode="External"/><Relationship Id="rId102" Type="http://schemas.openxmlformats.org/officeDocument/2006/relationships/hyperlink" Target="http://www.navsea.navy.mil/CNRMC/SERMC/SSRAC1/nsi/13nsi/009-90_FY13.pdf" TargetMode="External"/><Relationship Id="rId123" Type="http://schemas.openxmlformats.org/officeDocument/2006/relationships/hyperlink" Target="http://www.navsea.navy.mil/CNRMC/SERMC/SSRAC1/nsi/13nsi/009-111_FY13.pdf" TargetMode="External"/><Relationship Id="rId128" Type="http://schemas.openxmlformats.org/officeDocument/2006/relationships/hyperlink" Target="http://www.navsea.navy.mil/CNRMC/SERMC/SSRAC1/nsi/13nsi/009-116_FY13.pdf" TargetMode="External"/><Relationship Id="rId5" Type="http://schemas.openxmlformats.org/officeDocument/2006/relationships/hyperlink" Target="http://www.navsea.navy.mil/CNRMC/SERMC/SSRAC1/nsi/13nsi/009-01_FY13.pdf" TargetMode="External"/><Relationship Id="rId90" Type="http://schemas.openxmlformats.org/officeDocument/2006/relationships/hyperlink" Target="http://www.navsea.navy.mil/CNRMC/SERMC/SSRAC1/nsi/13nsi/009-78_FY13.pdf" TargetMode="External"/><Relationship Id="rId95" Type="http://schemas.openxmlformats.org/officeDocument/2006/relationships/hyperlink" Target="http://www.navsea.navy.mil/CNRMC/SERMC/SSRAC1/nsi/13nsi/009-83_FY13.pdf" TargetMode="External"/><Relationship Id="rId14" Type="http://schemas.openxmlformats.org/officeDocument/2006/relationships/hyperlink" Target="http://www.navsea.navy.mil/CNRMC/SERMC/SSRAC1/nsi/13nsi/009-08_FY13.pdf" TargetMode="External"/><Relationship Id="rId22" Type="http://schemas.openxmlformats.org/officeDocument/2006/relationships/hyperlink" Target="http://www.navsea.navy.mil/CNRMC/SERMC/SSRAC1/nsi/13nsi/009-15_FY13.pdf" TargetMode="External"/><Relationship Id="rId27" Type="http://schemas.openxmlformats.org/officeDocument/2006/relationships/hyperlink" Target="http://www.navsea.navy.mil/CNRMC/SERMC/SSRAC1/nsi/13nsi/009-20_FY13.pdf" TargetMode="External"/><Relationship Id="rId30" Type="http://schemas.openxmlformats.org/officeDocument/2006/relationships/hyperlink" Target="http://www.navsea.navy.mil/CNRMC/SERMC/SSRAC1/nsi/13nsi/009-23_FY13.pdf" TargetMode="External"/><Relationship Id="rId35" Type="http://schemas.openxmlformats.org/officeDocument/2006/relationships/hyperlink" Target="http://www.navsea.navy.mil/CNRMC/SERMC/SSRAC1/nsi/13nsi/009-27_FY13.pdf" TargetMode="External"/><Relationship Id="rId43" Type="http://schemas.openxmlformats.org/officeDocument/2006/relationships/hyperlink" Target="http://www.navsea.navy.mil/CNRMC/SERMC/SSRAC1/nsi/13nsi/009-35_FY13.pdf" TargetMode="External"/><Relationship Id="rId48" Type="http://schemas.openxmlformats.org/officeDocument/2006/relationships/hyperlink" Target="http://www.navsea.navy.mil/CNRMC/SERMC/SSRAC1/nsi/13nsi/009-39_FY13.pdf" TargetMode="External"/><Relationship Id="rId56" Type="http://schemas.openxmlformats.org/officeDocument/2006/relationships/hyperlink" Target="http://www.navsea.navy.mil/CNRMC/SERMC/SSRAC1/nsi/13nsi/009-47_FY13.pdf" TargetMode="External"/><Relationship Id="rId64" Type="http://schemas.openxmlformats.org/officeDocument/2006/relationships/hyperlink" Target="http://www.navsea.navy.mil/CNRMC/SERMC/SSRAC1/nsi/13nsi/009-55_FY13.pdf" TargetMode="External"/><Relationship Id="rId69" Type="http://schemas.openxmlformats.org/officeDocument/2006/relationships/hyperlink" Target="http://www.navsea.navy.mil/CNRMC/SERMC/SSRAC1/nsi/13nsi/009-59_FY13.pdf" TargetMode="External"/><Relationship Id="rId77" Type="http://schemas.openxmlformats.org/officeDocument/2006/relationships/hyperlink" Target="http://www.navsea.navy.mil/CNRMC/SERMC/SSRAC1/nsi/13nsi/009-67_FY13.pdf" TargetMode="External"/><Relationship Id="rId100" Type="http://schemas.openxmlformats.org/officeDocument/2006/relationships/hyperlink" Target="http://www.navsea.navy.mil/CNRMC/SERMC/SSRAC1/nsi/13nsi/009-88_FY13.pdf" TargetMode="External"/><Relationship Id="rId105" Type="http://schemas.openxmlformats.org/officeDocument/2006/relationships/hyperlink" Target="http://www.navsea.navy.mil/CNRMC/SERMC/SSRAC1/nsi/13nsi/009-93_FY13.pdf" TargetMode="External"/><Relationship Id="rId113" Type="http://schemas.openxmlformats.org/officeDocument/2006/relationships/hyperlink" Target="http://www.navsea.navy.mil/CNRMC/SERMC/SSRAC1/nsi/13nsi/009-101_FY13.pdf" TargetMode="External"/><Relationship Id="rId118" Type="http://schemas.openxmlformats.org/officeDocument/2006/relationships/hyperlink" Target="http://www.navsea.navy.mil/CNRMC/SERMC/SSRAC1/nsi/13nsi/009-106_FY13.pdf" TargetMode="External"/><Relationship Id="rId126" Type="http://schemas.openxmlformats.org/officeDocument/2006/relationships/hyperlink" Target="http://www.navsea.navy.mil/CNRMC/SERMC/SSRAC1/nsi/13nsi/009-114_FY13.pdf" TargetMode="External"/><Relationship Id="rId8" Type="http://schemas.openxmlformats.org/officeDocument/2006/relationships/hyperlink" Target="http://www.navsea.navy.mil/CNRMC/SERMC/SSRAC1/nsi/13nsi/009-04_FY13.pdf" TargetMode="External"/><Relationship Id="rId51" Type="http://schemas.openxmlformats.org/officeDocument/2006/relationships/hyperlink" Target="http://www.navsea.navy.mil/CNRMC/SERMC/SSRAC1/nsi/13nsi/009-42_FY13.pdf" TargetMode="External"/><Relationship Id="rId72" Type="http://schemas.openxmlformats.org/officeDocument/2006/relationships/hyperlink" Target="http://www.navsea.navy.mil/CNRMC/SERMC/SSRAC1/nsi/13nsi/009-62_FY13.pdf" TargetMode="External"/><Relationship Id="rId80" Type="http://schemas.openxmlformats.org/officeDocument/2006/relationships/hyperlink" Target="http://www.navsea.navy.mil/CNRMC/SERMC/SSRAC1/nsi/13nsi/009-69_FY13-CH2.pdf" TargetMode="External"/><Relationship Id="rId85" Type="http://schemas.openxmlformats.org/officeDocument/2006/relationships/hyperlink" Target="http://www.navsea.navy.mil/CNRMC/SERMC/SSRAC1/nsi/13nsi/009-73_FY13.pdf" TargetMode="External"/><Relationship Id="rId93" Type="http://schemas.openxmlformats.org/officeDocument/2006/relationships/hyperlink" Target="http://www.navsea.navy.mil/CNRMC/SERMC/SSRAC1/nsi/13nsi/009-81_FY13.pdf" TargetMode="External"/><Relationship Id="rId98" Type="http://schemas.openxmlformats.org/officeDocument/2006/relationships/hyperlink" Target="http://www.navsea.navy.mil/CNRMC/SERMC/SSRAC1/nsi/13nsi/009-86_FY13.pdf" TargetMode="External"/><Relationship Id="rId121" Type="http://schemas.openxmlformats.org/officeDocument/2006/relationships/hyperlink" Target="http://www.navsea.navy.mil/CNRMC/SERMC/SSRAC1/nsi/13nsi/009-109_FY13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avsea.navy.mil/CNRMC/SERMC/SSRAC1/nsi/13nsi/009-07_FY13.pdf" TargetMode="External"/><Relationship Id="rId17" Type="http://schemas.openxmlformats.org/officeDocument/2006/relationships/hyperlink" Target="http://www.navsea.navy.mil/CNRMC/SERMC/SSRAC1/nsi/13nsi/009-10_FY13.pdf" TargetMode="External"/><Relationship Id="rId25" Type="http://schemas.openxmlformats.org/officeDocument/2006/relationships/hyperlink" Target="http://www.navsea.navy.mil/CNRMC/SERMC/SSRAC1/nsi/13nsi/009-18_FY13.pdf" TargetMode="External"/><Relationship Id="rId33" Type="http://schemas.openxmlformats.org/officeDocument/2006/relationships/hyperlink" Target="http://www.navsea.navy.mil/CNRMC/SERMC/SSRAC1/nsi/13nsi/009-25_FY13.pdf" TargetMode="External"/><Relationship Id="rId38" Type="http://schemas.openxmlformats.org/officeDocument/2006/relationships/hyperlink" Target="http://www.navsea.navy.mil/CNRMC/SERMC/SSRAC1/nsi/13nsi/009-31_FY13.pdf" TargetMode="External"/><Relationship Id="rId46" Type="http://schemas.openxmlformats.org/officeDocument/2006/relationships/hyperlink" Target="http://www.navsea.navy.mil/CNRMC/SERMC/SSRAC1/nsi/13nsi/009-37_FY13.pdf" TargetMode="External"/><Relationship Id="rId59" Type="http://schemas.openxmlformats.org/officeDocument/2006/relationships/hyperlink" Target="http://www.navsea.navy.mil/CNRMC/SERMC/SSRAC1/nsi/13nsi/009-50_FY13.pdf" TargetMode="External"/><Relationship Id="rId67" Type="http://schemas.openxmlformats.org/officeDocument/2006/relationships/hyperlink" Target="http://www.navsea.navy.mil/CNRMC/SERMC/SSRAC1/nsi/13nsi/009-57_FY13-CH1.pdf" TargetMode="External"/><Relationship Id="rId103" Type="http://schemas.openxmlformats.org/officeDocument/2006/relationships/hyperlink" Target="http://www.navsea.navy.mil/CNRMC/SERMC/SSRAC1/nsi/13nsi/009-91_FY13.pdf" TargetMode="External"/><Relationship Id="rId108" Type="http://schemas.openxmlformats.org/officeDocument/2006/relationships/hyperlink" Target="http://www.navsea.navy.mil/CNRMC/SERMC/SSRAC1/nsi/13nsi/009-96_FY13.pdf" TargetMode="External"/><Relationship Id="rId116" Type="http://schemas.openxmlformats.org/officeDocument/2006/relationships/hyperlink" Target="http://www.navsea.navy.mil/CNRMC/SERMC/SSRAC1/nsi/13nsi/009-104_FY13.pdf" TargetMode="External"/><Relationship Id="rId124" Type="http://schemas.openxmlformats.org/officeDocument/2006/relationships/hyperlink" Target="http://www.navsea.navy.mil/CNRMC/SERMC/SSRAC1/nsi/13nsi/009-112_FY13.pdf" TargetMode="External"/><Relationship Id="rId129" Type="http://schemas.openxmlformats.org/officeDocument/2006/relationships/hyperlink" Target="http://www.navsea.navy.mil/CNRMC/SERMC/SSRAC1/nsi/13nsi/009-117_FY13.pdf" TargetMode="External"/><Relationship Id="rId20" Type="http://schemas.openxmlformats.org/officeDocument/2006/relationships/hyperlink" Target="http://www.navsea.navy.mil/CNRMC/SERMC/SSRAC1/nsi/13nsi/009-13_FY13.pdf" TargetMode="External"/><Relationship Id="rId41" Type="http://schemas.openxmlformats.org/officeDocument/2006/relationships/hyperlink" Target="http://www.navsea.navy.mil/CNRMC/SERMC/SSRAC1/nsi/13nsi/009-34_FY13.pdf" TargetMode="External"/><Relationship Id="rId54" Type="http://schemas.openxmlformats.org/officeDocument/2006/relationships/hyperlink" Target="http://www.navsea.navy.mil/CNRMC/SERMC/SSRAC1/nsi/13nsi/009-45_FY13.pdf" TargetMode="External"/><Relationship Id="rId62" Type="http://schemas.openxmlformats.org/officeDocument/2006/relationships/hyperlink" Target="http://www.navsea.navy.mil/CNRMC/SERMC/SSRAC1/nsi/13nsi/009-53_FY13.pdf" TargetMode="External"/><Relationship Id="rId70" Type="http://schemas.openxmlformats.org/officeDocument/2006/relationships/hyperlink" Target="http://www.navsea.navy.mil/CNRMC/SERMC/SSRAC1/nsi/13nsi/009-60_FY13.pdf" TargetMode="External"/><Relationship Id="rId75" Type="http://schemas.openxmlformats.org/officeDocument/2006/relationships/hyperlink" Target="http://www.navsea.navy.mil/CNRMC/SERMC/SSRAC1/nsi/13nsi/009-65_FY13.pdf" TargetMode="External"/><Relationship Id="rId83" Type="http://schemas.openxmlformats.org/officeDocument/2006/relationships/hyperlink" Target="http://www.navsea.navy.mil/CNRMC/SERMC/SSRAC1/nsi/13nsi/009-71_FY13.pdf" TargetMode="External"/><Relationship Id="rId88" Type="http://schemas.openxmlformats.org/officeDocument/2006/relationships/hyperlink" Target="http://www.navsea.navy.mil/CNRMC/SERMC/SSRAC1/nsi/13nsi/009-76_FY13.pdf" TargetMode="External"/><Relationship Id="rId91" Type="http://schemas.openxmlformats.org/officeDocument/2006/relationships/hyperlink" Target="http://www.navsea.navy.mil/CNRMC/SERMC/SSRAC1/nsi/13nsi/009-79_FY13.pdf" TargetMode="External"/><Relationship Id="rId96" Type="http://schemas.openxmlformats.org/officeDocument/2006/relationships/hyperlink" Target="http://www.navsea.navy.mil/CNRMC/SERMC/SSRAC1/nsi/13nsi/009-84_FY13.pdf" TargetMode="External"/><Relationship Id="rId111" Type="http://schemas.openxmlformats.org/officeDocument/2006/relationships/hyperlink" Target="http://www.navsea.navy.mil/CNRMC/SERMC/SSRAC1/nsi/13nsi/009-99_FY13.pdf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avsea.navy.mil/CNRMC/SERMC/SSRAC1/nsi/13nsi/009-02_FY13.pdf" TargetMode="External"/><Relationship Id="rId15" Type="http://schemas.openxmlformats.org/officeDocument/2006/relationships/hyperlink" Target="http://www.navsea.navy.mil/CNRMC/SERMC/SSRAC1/nsi/13nsi/009-08_FY13-CH2.pdf" TargetMode="External"/><Relationship Id="rId23" Type="http://schemas.openxmlformats.org/officeDocument/2006/relationships/hyperlink" Target="http://www.navsea.navy.mil/CNRMC/SERMC/SSRAC1/nsi/13nsi/009-16_FY13.pdf" TargetMode="External"/><Relationship Id="rId28" Type="http://schemas.openxmlformats.org/officeDocument/2006/relationships/hyperlink" Target="http://www.navsea.navy.mil/CNRMC/SERMC/SSRAC1/nsi/13nsi/009-21_FY13.pdf" TargetMode="External"/><Relationship Id="rId36" Type="http://schemas.openxmlformats.org/officeDocument/2006/relationships/hyperlink" Target="http://www.navsea.navy.mil/CNRMC/SERMC/SSRAC1/nsi/13nsi/009-29_FY13.pdf" TargetMode="External"/><Relationship Id="rId49" Type="http://schemas.openxmlformats.org/officeDocument/2006/relationships/hyperlink" Target="http://www.navsea.navy.mil/CNRMC/SERMC/SSRAC1/nsi/13nsi/009-40_FY13.pdf" TargetMode="External"/><Relationship Id="rId57" Type="http://schemas.openxmlformats.org/officeDocument/2006/relationships/hyperlink" Target="http://www.navsea.navy.mil/CNRMC/SERMC/SSRAC1/nsi/13nsi/009-48_FY13.pdf" TargetMode="External"/><Relationship Id="rId106" Type="http://schemas.openxmlformats.org/officeDocument/2006/relationships/hyperlink" Target="http://www.navsea.navy.mil/CNRMC/SERMC/SSRAC1/nsi/13nsi/009-94_FY13.pdf" TargetMode="External"/><Relationship Id="rId114" Type="http://schemas.openxmlformats.org/officeDocument/2006/relationships/hyperlink" Target="http://www.navsea.navy.mil/CNRMC/SERMC/SSRAC1/nsi/13nsi/009-102_FY13.pdf" TargetMode="External"/><Relationship Id="rId119" Type="http://schemas.openxmlformats.org/officeDocument/2006/relationships/hyperlink" Target="http://www.navsea.navy.mil/CNRMC/SERMC/SSRAC1/nsi/13nsi/009-107_FY13.pdf" TargetMode="External"/><Relationship Id="rId127" Type="http://schemas.openxmlformats.org/officeDocument/2006/relationships/hyperlink" Target="http://www.navsea.navy.mil/CNRMC/SERMC/SSRAC1/nsi/13nsi/009-115_FY13.pdf" TargetMode="External"/><Relationship Id="rId10" Type="http://schemas.openxmlformats.org/officeDocument/2006/relationships/hyperlink" Target="http://www.navsea.navy.mil/CNRMC/SERMC/SSRAC1/nsi/13nsi/009-06_FY13.pdf" TargetMode="External"/><Relationship Id="rId31" Type="http://schemas.openxmlformats.org/officeDocument/2006/relationships/hyperlink" Target="http://www.navsea.navy.mil/CNRMC/SERMC/SSRAC1/nsi/13nsi/009-24_FY13.pdf" TargetMode="External"/><Relationship Id="rId44" Type="http://schemas.openxmlformats.org/officeDocument/2006/relationships/hyperlink" Target="http://www.navsea.navy.mil/CNRMC/SERMC/SSRAC1/nsi/13nsi/009-35_FY13-CH2.pdf" TargetMode="External"/><Relationship Id="rId52" Type="http://schemas.openxmlformats.org/officeDocument/2006/relationships/hyperlink" Target="http://www.navsea.navy.mil/CNRMC/SERMC/SSRAC1/nsi/13nsi/009-43_FY13.pdf" TargetMode="External"/><Relationship Id="rId60" Type="http://schemas.openxmlformats.org/officeDocument/2006/relationships/hyperlink" Target="http://www.navsea.navy.mil/CNRMC/SERMC/SSRAC1/nsi/13nsi/009-51_FY13.pdf" TargetMode="External"/><Relationship Id="rId65" Type="http://schemas.openxmlformats.org/officeDocument/2006/relationships/hyperlink" Target="http://www.navsea.navy.mil/CNRMC/SERMC/SSRAC1/nsi/13nsi/009-56_FY13.pdf" TargetMode="External"/><Relationship Id="rId73" Type="http://schemas.openxmlformats.org/officeDocument/2006/relationships/hyperlink" Target="http://www.navsea.navy.mil/CNRMC/SERMC/SSRAC1/nsi/13nsi/009-63_FY13.pdf" TargetMode="External"/><Relationship Id="rId78" Type="http://schemas.openxmlformats.org/officeDocument/2006/relationships/hyperlink" Target="http://www.navsea.navy.mil/CNRMC/SERMC/SSRAC1/nsi/13nsi/009-68_FY13.pdf" TargetMode="External"/><Relationship Id="rId81" Type="http://schemas.openxmlformats.org/officeDocument/2006/relationships/hyperlink" Target="http://www.navsea.navy.mil/CNRMC/SERMC/SSRAC1/nsi/13nsi/009-70_FY13.pdf" TargetMode="External"/><Relationship Id="rId86" Type="http://schemas.openxmlformats.org/officeDocument/2006/relationships/hyperlink" Target="http://www.navsea.navy.mil/CNRMC/SERMC/SSRAC1/nsi/13nsi/009-74_FY13.pdf" TargetMode="External"/><Relationship Id="rId94" Type="http://schemas.openxmlformats.org/officeDocument/2006/relationships/hyperlink" Target="http://www.navsea.navy.mil/CNRMC/SERMC/SSRAC1/nsi/13nsi/009-82_FY13.pdf" TargetMode="External"/><Relationship Id="rId99" Type="http://schemas.openxmlformats.org/officeDocument/2006/relationships/hyperlink" Target="http://www.navsea.navy.mil/CNRMC/SERMC/SSRAC1/nsi/13nsi/009-87_FY13.pdf" TargetMode="External"/><Relationship Id="rId101" Type="http://schemas.openxmlformats.org/officeDocument/2006/relationships/hyperlink" Target="http://www.navsea.navy.mil/CNRMC/SERMC/SSRAC1/nsi/13nsi/009-89_FY13.pdf" TargetMode="External"/><Relationship Id="rId122" Type="http://schemas.openxmlformats.org/officeDocument/2006/relationships/hyperlink" Target="http://www.navsea.navy.mil/CNRMC/SERMC/SSRAC1/nsi/13nsi/009-110_FY13.pdf" TargetMode="External"/><Relationship Id="rId130" Type="http://schemas.openxmlformats.org/officeDocument/2006/relationships/hyperlink" Target="http://www.navsea.navy.mil/CNRMC/SERMC/SSRAC1/nsi/13nsi/077-001_FY13.pdf" TargetMode="External"/><Relationship Id="rId4" Type="http://schemas.openxmlformats.org/officeDocument/2006/relationships/hyperlink" Target="http://www.navsea.navy.mil/CNRMC/SERMC/SSRAC1/standard.aspx" TargetMode="External"/><Relationship Id="rId9" Type="http://schemas.openxmlformats.org/officeDocument/2006/relationships/hyperlink" Target="http://www.navsea.navy.mil/CNRMC/SERMC/SSRAC1/nsi/13nsi/009-05_FY13.pdf" TargetMode="External"/><Relationship Id="rId13" Type="http://schemas.openxmlformats.org/officeDocument/2006/relationships/hyperlink" Target="http://www.navsea.navy.mil/CNRMC/SERMC/SSRAC1/nsi/13nsi/009-07_FY13-CH2.pdf" TargetMode="External"/><Relationship Id="rId18" Type="http://schemas.openxmlformats.org/officeDocument/2006/relationships/hyperlink" Target="http://www.navsea.navy.mil/CNRMC/SERMC/SSRAC1/nsi/13nsi/009-11_FY13.pdf" TargetMode="External"/><Relationship Id="rId39" Type="http://schemas.openxmlformats.org/officeDocument/2006/relationships/hyperlink" Target="http://www.navsea.navy.mil/CNRMC/SERMC/SSRAC1/nsi/13nsi/009-32_FY13.pdf" TargetMode="External"/><Relationship Id="rId109" Type="http://schemas.openxmlformats.org/officeDocument/2006/relationships/hyperlink" Target="http://www.navsea.navy.mil/CNRMC/SERMC/SSRAC1/nsi/13nsi/009-97_FY13.pdf" TargetMode="External"/><Relationship Id="rId34" Type="http://schemas.openxmlformats.org/officeDocument/2006/relationships/hyperlink" Target="http://www.navsea.navy.mil/CNRMC/SERMC/SSRAC1/nsi/13nsi/009-26_FY13.pdf" TargetMode="External"/><Relationship Id="rId50" Type="http://schemas.openxmlformats.org/officeDocument/2006/relationships/hyperlink" Target="http://www.navsea.navy.mil/CNRMC/SERMC/SSRAC1/nsi/13nsi/009-41_FY13.pdf" TargetMode="External"/><Relationship Id="rId55" Type="http://schemas.openxmlformats.org/officeDocument/2006/relationships/hyperlink" Target="http://www.navsea.navy.mil/CNRMC/SERMC/SSRAC1/nsi/13nsi/009-46_FY13.pdf" TargetMode="External"/><Relationship Id="rId76" Type="http://schemas.openxmlformats.org/officeDocument/2006/relationships/hyperlink" Target="http://www.navsea.navy.mil/CNRMC/SERMC/SSRAC1/nsi/13nsi/009-66_FY13.pdf" TargetMode="External"/><Relationship Id="rId97" Type="http://schemas.openxmlformats.org/officeDocument/2006/relationships/hyperlink" Target="http://www.navsea.navy.mil/CNRMC/SERMC/SSRAC1/nsi/13nsi/009-85_FY13.pdf" TargetMode="External"/><Relationship Id="rId104" Type="http://schemas.openxmlformats.org/officeDocument/2006/relationships/hyperlink" Target="http://www.navsea.navy.mil/CNRMC/SERMC/SSRAC1/nsi/13nsi/009-92_FY13.pdf" TargetMode="External"/><Relationship Id="rId120" Type="http://schemas.openxmlformats.org/officeDocument/2006/relationships/hyperlink" Target="http://www.navsea.navy.mil/CNRMC/SERMC/SSRAC1/nsi/13nsi/009-108_FY13.pdf" TargetMode="External"/><Relationship Id="rId125" Type="http://schemas.openxmlformats.org/officeDocument/2006/relationships/hyperlink" Target="http://www.navsea.navy.mil/CNRMC/SERMC/SSRAC1/nsi/13nsi/009-113_FY13.pdf" TargetMode="External"/><Relationship Id="rId7" Type="http://schemas.openxmlformats.org/officeDocument/2006/relationships/hyperlink" Target="http://www.navsea.navy.mil/CNRMC/SERMC/SSRAC1/nsi/13nsi/009-03_FY13.pdf" TargetMode="External"/><Relationship Id="rId71" Type="http://schemas.openxmlformats.org/officeDocument/2006/relationships/hyperlink" Target="http://www.navsea.navy.mil/CNRMC/SERMC/SSRAC1/nsi/13nsi/009-61_FY13.pdf" TargetMode="External"/><Relationship Id="rId92" Type="http://schemas.openxmlformats.org/officeDocument/2006/relationships/hyperlink" Target="http://www.navsea.navy.mil/CNRMC/SERMC/SSRAC1/nsi/13nsi/009-80_FY13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navsea.navy.mil/CNRMC/SERMC/SSRAC1/nsi/13nsi/009-22_FY13.pdf" TargetMode="External"/><Relationship Id="rId24" Type="http://schemas.openxmlformats.org/officeDocument/2006/relationships/hyperlink" Target="http://www.navsea.navy.mil/CNRMC/SERMC/SSRAC1/nsi/13nsi/009-17_FY13.pdf" TargetMode="External"/><Relationship Id="rId40" Type="http://schemas.openxmlformats.org/officeDocument/2006/relationships/hyperlink" Target="http://www.navsea.navy.mil/CNRMC/SERMC/SSRAC1/nsi/13nsi/009-33_FY13.pdf" TargetMode="External"/><Relationship Id="rId45" Type="http://schemas.openxmlformats.org/officeDocument/2006/relationships/hyperlink" Target="http://www.navsea.navy.mil/CNRMC/SERMC/SSRAC1/nsi/13nsi/009-36_FY13.pdf" TargetMode="External"/><Relationship Id="rId66" Type="http://schemas.openxmlformats.org/officeDocument/2006/relationships/hyperlink" Target="http://www.navsea.navy.mil/CNRMC/SERMC/SSRAC1/nsi/13nsi/009-57_FY13.pdf" TargetMode="External"/><Relationship Id="rId87" Type="http://schemas.openxmlformats.org/officeDocument/2006/relationships/hyperlink" Target="http://www.navsea.navy.mil/CNRMC/SERMC/SSRAC1/nsi/13nsi/009-75_FY13.pdf" TargetMode="External"/><Relationship Id="rId110" Type="http://schemas.openxmlformats.org/officeDocument/2006/relationships/hyperlink" Target="http://www.navsea.navy.mil/CNRMC/SERMC/SSRAC1/nsi/13nsi/009-98_FY13.pdf" TargetMode="External"/><Relationship Id="rId115" Type="http://schemas.openxmlformats.org/officeDocument/2006/relationships/hyperlink" Target="http://www.navsea.navy.mil/CNRMC/SERMC/SSRAC1/nsi/13nsi/009-103_FY13.pdf" TargetMode="External"/><Relationship Id="rId131" Type="http://schemas.openxmlformats.org/officeDocument/2006/relationships/hyperlink" Target="http://www.navsea.navy.mil/CNRMC/SERMC/SSRAC1/nsi/13nsi/992-031_FY13.pdf" TargetMode="External"/><Relationship Id="rId61" Type="http://schemas.openxmlformats.org/officeDocument/2006/relationships/hyperlink" Target="http://www.navsea.navy.mil/CNRMC/SERMC/SSRAC1/nsi/13nsi/009-52_FY13.pdf" TargetMode="External"/><Relationship Id="rId82" Type="http://schemas.openxmlformats.org/officeDocument/2006/relationships/hyperlink" Target="http://www.navsea.navy.mil/CNRMC/SERMC/SSRAC1/nsi/13nsi/009-70_FY13-CH2.pdf" TargetMode="External"/><Relationship Id="rId19" Type="http://schemas.openxmlformats.org/officeDocument/2006/relationships/hyperlink" Target="http://www.navsea.navy.mil/CNRMC/SERMC/SSRAC1/nsi/13nsi/009-12_FY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3240</Words>
  <Characters>18471</Characters>
  <Application>Microsoft Office Word</Application>
  <DocSecurity>0</DocSecurity>
  <Lines>153</Lines>
  <Paragraphs>43</Paragraphs>
  <ScaleCrop>false</ScaleCrop>
  <Company>AMSEC CORP</Company>
  <LinksUpToDate>false</LinksUpToDate>
  <CharactersWithSpaces>21668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A.W. LeBoeuf</dc:creator>
  <cp:keywords/>
  <dc:description/>
  <cp:lastModifiedBy>A.W. LeBoeuf</cp:lastModifiedBy>
  <cp:revision>4</cp:revision>
  <dcterms:created xsi:type="dcterms:W3CDTF">2012-07-30T14:25:00Z</dcterms:created>
  <dcterms:modified xsi:type="dcterms:W3CDTF">2012-07-30T14:28:00Z</dcterms:modified>
</cp:coreProperties>
</file>